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Ind w:w="-30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3446"/>
        <w:gridCol w:w="2851"/>
        <w:gridCol w:w="3478"/>
      </w:tblGrid>
      <w:tr w:rsidR="00D66DB8" w:rsidRPr="00D66DB8" w:rsidTr="0009018D">
        <w:trPr>
          <w:gridBefore w:val="1"/>
          <w:wBefore w:w="25" w:type="pct"/>
          <w:trHeight w:val="352"/>
          <w:tblCellSpacing w:w="15" w:type="dxa"/>
        </w:trPr>
        <w:tc>
          <w:tcPr>
            <w:tcW w:w="4929" w:type="pct"/>
            <w:gridSpan w:val="3"/>
            <w:shd w:val="clear" w:color="auto" w:fill="CCCCCC"/>
            <w:vAlign w:val="center"/>
            <w:hideMark/>
          </w:tcPr>
          <w:p w:rsidR="00D66DB8" w:rsidRPr="00D66DB8" w:rsidRDefault="00D66DB8" w:rsidP="00D66D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</w:pPr>
            <w:r w:rsidRPr="00D66DB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  <w:t>Kalte Vorspeisen</w:t>
            </w:r>
          </w:p>
        </w:tc>
      </w:tr>
      <w:tr w:rsidR="00D66DB8" w:rsidRPr="0020181B" w:rsidTr="0009018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40"/>
          <w:tblCellSpacing w:w="0" w:type="dxa"/>
        </w:trPr>
        <w:tc>
          <w:tcPr>
            <w:tcW w:w="1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6DB8" w:rsidRPr="00D66DB8" w:rsidRDefault="00D66DB8" w:rsidP="00D66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AT"/>
              </w:rPr>
            </w:pPr>
            <w:r w:rsidRPr="00D66DB8">
              <w:rPr>
                <w:rFonts w:eastAsia="Times New Roman"/>
                <w:color w:val="000000" w:themeColor="text1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6DB8" w:rsidRPr="00D66DB8" w:rsidRDefault="00D66DB8" w:rsidP="00D66DB8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proofErr w:type="spellStart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Dazupassende</w:t>
            </w:r>
            <w:proofErr w:type="spellEnd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Weine</w:t>
            </w:r>
          </w:p>
        </w:tc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6DB8" w:rsidRPr="00D66DB8" w:rsidRDefault="00D66DB8" w:rsidP="00D66DB8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Spezielle Empfehlung</w:t>
            </w:r>
          </w:p>
        </w:tc>
      </w:tr>
      <w:tr w:rsidR="00D66DB8" w:rsidRPr="0020181B" w:rsidTr="0009018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57"/>
          <w:tblCellSpacing w:w="0" w:type="dxa"/>
        </w:trPr>
        <w:tc>
          <w:tcPr>
            <w:tcW w:w="1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66DB8" w:rsidRPr="00D66DB8" w:rsidRDefault="00D66DB8" w:rsidP="00D66DB8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Gekochter Schinken</w:t>
            </w:r>
          </w:p>
          <w:p w:rsidR="00D66DB8" w:rsidRPr="00D66DB8" w:rsidRDefault="00D66DB8" w:rsidP="00D66DB8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Rohschinken mit Melone</w:t>
            </w:r>
          </w:p>
          <w:p w:rsidR="00D66DB8" w:rsidRPr="00D66DB8" w:rsidRDefault="00D66DB8" w:rsidP="00D66DB8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proofErr w:type="spellStart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Parmaschinken</w:t>
            </w:r>
            <w:proofErr w:type="spellEnd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, </w:t>
            </w:r>
            <w:proofErr w:type="spellStart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Westfäl</w:t>
            </w:r>
            <w:proofErr w:type="spellEnd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. Schinken, Lachsschinken</w:t>
            </w:r>
          </w:p>
          <w:p w:rsidR="00D66DB8" w:rsidRPr="00D66DB8" w:rsidRDefault="00D66DB8" w:rsidP="00D66DB8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Wurstaufschnitt, Fleischaufschnitt</w:t>
            </w:r>
          </w:p>
          <w:p w:rsidR="00D66DB8" w:rsidRPr="00D66DB8" w:rsidRDefault="00D66DB8" w:rsidP="00D66DB8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  </w:t>
            </w:r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66DB8" w:rsidRPr="00D66DB8" w:rsidRDefault="00D66DB8" w:rsidP="00D66DB8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Würzige Weißweine</w:t>
            </w:r>
          </w:p>
          <w:p w:rsidR="00D66DB8" w:rsidRPr="00D66DB8" w:rsidRDefault="00D66DB8" w:rsidP="00D66DB8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Trockener Weißwein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oder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trockener Sekt,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bester Qualität</w:t>
            </w:r>
          </w:p>
          <w:p w:rsidR="00D66DB8" w:rsidRPr="00D66DB8" w:rsidRDefault="00D66DB8" w:rsidP="00D66DB8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Trockener Weißwein,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Trockener Rose,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ev. auch Schilcher</w:t>
            </w:r>
          </w:p>
        </w:tc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66DB8" w:rsidRPr="00D66DB8" w:rsidRDefault="00D66DB8" w:rsidP="00D66DB8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 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Müller - Thurgau,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Sauvignon </w:t>
            </w:r>
            <w:proofErr w:type="spellStart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blanc</w:t>
            </w:r>
            <w:proofErr w:type="spellEnd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Grüner Veltliner, Welschriesling,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Rheinriesling,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Frühroter Veltliner</w:t>
            </w:r>
            <w:r w:rsidR="009A7E9C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</w:p>
          <w:p w:rsidR="00D66DB8" w:rsidRPr="00D66DB8" w:rsidRDefault="00D66DB8" w:rsidP="00D66DB8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Grüner Veltliner,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proofErr w:type="spellStart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Zweigelt</w:t>
            </w:r>
            <w:proofErr w:type="spellEnd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- Rose, Qualitätswein</w:t>
            </w:r>
          </w:p>
        </w:tc>
      </w:tr>
    </w:tbl>
    <w:p w:rsidR="00D66DB8" w:rsidRPr="0020181B" w:rsidRDefault="00D66DB8">
      <w:pPr>
        <w:rPr>
          <w:color w:val="000000" w:themeColor="text1"/>
        </w:rPr>
      </w:pPr>
    </w:p>
    <w:tbl>
      <w:tblPr>
        <w:tblW w:w="4993" w:type="pct"/>
        <w:tblCellSpacing w:w="15" w:type="dxa"/>
        <w:tblInd w:w="-30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"/>
        <w:gridCol w:w="2783"/>
        <w:gridCol w:w="3429"/>
        <w:gridCol w:w="3570"/>
      </w:tblGrid>
      <w:tr w:rsidR="00D66DB8" w:rsidRPr="00D66DB8" w:rsidTr="00D66DB8">
        <w:trPr>
          <w:gridBefore w:val="1"/>
          <w:wBefore w:w="15" w:type="pct"/>
          <w:trHeight w:val="287"/>
          <w:tblCellSpacing w:w="15" w:type="dxa"/>
        </w:trPr>
        <w:tc>
          <w:tcPr>
            <w:tcW w:w="4940" w:type="pct"/>
            <w:gridSpan w:val="3"/>
            <w:shd w:val="clear" w:color="auto" w:fill="CCCCCC"/>
            <w:vAlign w:val="center"/>
            <w:hideMark/>
          </w:tcPr>
          <w:p w:rsidR="00D66DB8" w:rsidRPr="00D66DB8" w:rsidRDefault="00D66DB8" w:rsidP="00D66D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</w:pPr>
            <w:r w:rsidRPr="00D66DB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  <w:t>Warme Vorspeisen</w:t>
            </w:r>
          </w:p>
        </w:tc>
      </w:tr>
      <w:tr w:rsidR="00D66DB8" w:rsidRPr="00D66DB8" w:rsidTr="0009018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7"/>
          <w:tblCellSpacing w:w="0" w:type="dxa"/>
        </w:trPr>
        <w:tc>
          <w:tcPr>
            <w:tcW w:w="1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6DB8" w:rsidRPr="00D66DB8" w:rsidRDefault="00D66DB8" w:rsidP="00D66DB8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de-AT"/>
              </w:rPr>
            </w:pPr>
            <w:r w:rsidRPr="00D66DB8">
              <w:rPr>
                <w:rFonts w:eastAsia="Times New Roman"/>
                <w:color w:val="000000" w:themeColor="text1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6DB8" w:rsidRPr="00D66DB8" w:rsidRDefault="00D66DB8" w:rsidP="00D66DB8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color w:val="000000" w:themeColor="text1"/>
                <w:sz w:val="24"/>
                <w:szCs w:val="24"/>
                <w:lang w:eastAsia="de-AT"/>
              </w:rPr>
            </w:pPr>
            <w:proofErr w:type="spellStart"/>
            <w:r w:rsidRPr="00D66DB8">
              <w:rPr>
                <w:rFonts w:eastAsia="Times New Roman"/>
                <w:color w:val="000000" w:themeColor="text1"/>
                <w:sz w:val="24"/>
                <w:szCs w:val="24"/>
                <w:lang w:eastAsia="de-AT"/>
              </w:rPr>
              <w:t>Dazupassende</w:t>
            </w:r>
            <w:proofErr w:type="spellEnd"/>
            <w:r w:rsidRPr="00D66DB8">
              <w:rPr>
                <w:rFonts w:eastAsia="Times New Roman"/>
                <w:color w:val="000000" w:themeColor="text1"/>
                <w:sz w:val="24"/>
                <w:szCs w:val="24"/>
                <w:lang w:eastAsia="de-AT"/>
              </w:rPr>
              <w:t xml:space="preserve"> Weine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6DB8" w:rsidRPr="00D66DB8" w:rsidRDefault="00D66DB8" w:rsidP="00D66DB8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color w:val="000000" w:themeColor="text1"/>
                <w:sz w:val="24"/>
                <w:szCs w:val="24"/>
                <w:lang w:eastAsia="de-AT"/>
              </w:rPr>
            </w:pPr>
            <w:r w:rsidRPr="00D66DB8">
              <w:rPr>
                <w:rFonts w:eastAsia="Times New Roman"/>
                <w:color w:val="000000" w:themeColor="text1"/>
                <w:sz w:val="24"/>
                <w:szCs w:val="24"/>
                <w:lang w:eastAsia="de-AT"/>
              </w:rPr>
              <w:t>Spezielle Empfehlung</w:t>
            </w:r>
          </w:p>
        </w:tc>
      </w:tr>
      <w:tr w:rsidR="00D66DB8" w:rsidRPr="00D66DB8" w:rsidTr="0009018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910"/>
          <w:tblCellSpacing w:w="0" w:type="dxa"/>
        </w:trPr>
        <w:tc>
          <w:tcPr>
            <w:tcW w:w="1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66DB8" w:rsidRPr="00D66DB8" w:rsidRDefault="00D66DB8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Suppen </w:t>
            </w:r>
          </w:p>
          <w:p w:rsidR="0021401A" w:rsidRPr="00D66DB8" w:rsidRDefault="0021401A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="00D66DB8"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Warme Gerichte mit Käse überbacken </w:t>
            </w:r>
            <w:r w:rsidR="00D66DB8"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="00D66DB8"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="00D66DB8"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Omeletten div. Zubereitungsart </w:t>
            </w:r>
          </w:p>
          <w:p w:rsidR="00D66DB8" w:rsidRPr="00D66DB8" w:rsidRDefault="00D66DB8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Pikanter Käsekuchen</w:t>
            </w:r>
          </w:p>
        </w:tc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66DB8" w:rsidRPr="00D66DB8" w:rsidRDefault="00D66DB8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="0021401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Trockene leichte reife Neuburger oder Weißburgunder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Trockene, kräftige Weißweine </w:t>
            </w:r>
          </w:p>
          <w:p w:rsidR="00D66DB8" w:rsidRPr="00D66DB8" w:rsidRDefault="00D66DB8" w:rsidP="0021401A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Geschmackvolle Weißweine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Milder, geschmackvoller Rotwein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66DB8" w:rsidRPr="00D66DB8" w:rsidRDefault="00D66DB8" w:rsidP="0021401A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="009A7E9C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Sherry</w:t>
            </w:r>
            <w:r w:rsidR="0021401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dry </w:t>
            </w:r>
            <w:r w:rsidR="009A7E9C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für klare Suppen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Trockener </w:t>
            </w:r>
            <w:proofErr w:type="spellStart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Zierfandler</w:t>
            </w:r>
            <w:proofErr w:type="spellEnd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, </w:t>
            </w:r>
            <w:r w:rsidRPr="00D66DB8">
              <w:rPr>
                <w:rFonts w:eastAsia="Times New Roman"/>
                <w:b/>
                <w:color w:val="000000" w:themeColor="text1"/>
                <w:szCs w:val="24"/>
                <w:lang w:eastAsia="de-AT"/>
              </w:rPr>
              <w:t>Weißburgunder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, Kabinett, trocken 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Frühroter Veltliner 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Grüner Veltliner,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Müller - Thurgau 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St. Laurent, Kabinett, Blauburgunder</w:t>
            </w:r>
          </w:p>
        </w:tc>
      </w:tr>
    </w:tbl>
    <w:p w:rsidR="00D66DB8" w:rsidRPr="0020181B" w:rsidRDefault="00D66DB8">
      <w:pPr>
        <w:rPr>
          <w:color w:val="000000" w:themeColor="text1"/>
        </w:rPr>
      </w:pPr>
    </w:p>
    <w:tbl>
      <w:tblPr>
        <w:tblW w:w="4993" w:type="pct"/>
        <w:tblCellSpacing w:w="15" w:type="dxa"/>
        <w:tblInd w:w="-30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"/>
        <w:gridCol w:w="2909"/>
        <w:gridCol w:w="2994"/>
        <w:gridCol w:w="3881"/>
      </w:tblGrid>
      <w:tr w:rsidR="00D66DB8" w:rsidRPr="00D66DB8" w:rsidTr="009A7E9C">
        <w:trPr>
          <w:gridBefore w:val="1"/>
          <w:wBefore w:w="14" w:type="pct"/>
          <w:tblCellSpacing w:w="15" w:type="dxa"/>
        </w:trPr>
        <w:tc>
          <w:tcPr>
            <w:tcW w:w="4940" w:type="pct"/>
            <w:gridSpan w:val="3"/>
            <w:shd w:val="clear" w:color="auto" w:fill="CCCCCC"/>
            <w:vAlign w:val="center"/>
            <w:hideMark/>
          </w:tcPr>
          <w:p w:rsidR="00D66DB8" w:rsidRPr="00D66DB8" w:rsidRDefault="00D66DB8" w:rsidP="00D66D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</w:pPr>
            <w:r w:rsidRPr="00D66DB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  <w:t>Pasteten</w:t>
            </w:r>
          </w:p>
        </w:tc>
      </w:tr>
      <w:tr w:rsidR="00D66DB8" w:rsidRPr="00D66DB8" w:rsidTr="009A7E9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70"/>
          <w:tblCellSpacing w:w="0" w:type="dxa"/>
        </w:trPr>
        <w:tc>
          <w:tcPr>
            <w:tcW w:w="1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6DB8" w:rsidRPr="00D66DB8" w:rsidRDefault="00D66DB8" w:rsidP="00D66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AT"/>
              </w:rPr>
            </w:pPr>
            <w:r w:rsidRPr="00D66DB8">
              <w:rPr>
                <w:rFonts w:eastAsia="Times New Roman"/>
                <w:color w:val="000000" w:themeColor="text1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6DB8" w:rsidRPr="00D66DB8" w:rsidRDefault="00D66DB8" w:rsidP="00D66DB8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proofErr w:type="spellStart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Dazupassende</w:t>
            </w:r>
            <w:proofErr w:type="spellEnd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Weine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6DB8" w:rsidRPr="00D66DB8" w:rsidRDefault="00D66DB8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Spezielle Empfehlung</w:t>
            </w:r>
          </w:p>
        </w:tc>
      </w:tr>
      <w:tr w:rsidR="00D66DB8" w:rsidRPr="00D66DB8" w:rsidTr="009A7E9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6DB8" w:rsidRPr="00D66DB8" w:rsidRDefault="00D66DB8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Wildpasteten 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Div. Terrinen 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Franz. Pastete 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Leberpastete </w:t>
            </w:r>
          </w:p>
          <w:p w:rsidR="00D66DB8" w:rsidRPr="00D66DB8" w:rsidRDefault="00D66DB8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Puten - und Hühnerpastete 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Kalbs - und  Lammpastete </w:t>
            </w:r>
          </w:p>
          <w:p w:rsidR="00D66DB8" w:rsidRPr="00D66DB8" w:rsidRDefault="00D66DB8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6DB8" w:rsidRPr="00D66DB8" w:rsidRDefault="00D66DB8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Süffiger, mittelschwerer Rotwein oder Rose , 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Mittelschwerer Rotwein 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Kräftiger Rotwein 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Kräftiger Weißwein oder </w:t>
            </w:r>
            <w:proofErr w:type="spellStart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extraktreicher</w:t>
            </w:r>
            <w:proofErr w:type="spellEnd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Rotwein 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Trockener, 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proofErr w:type="spellStart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extraktreicher</w:t>
            </w:r>
            <w:proofErr w:type="spellEnd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Weißwein </w:t>
            </w:r>
          </w:p>
          <w:p w:rsidR="00D66DB8" w:rsidRPr="00D66DB8" w:rsidRDefault="00D66DB8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Spritziger Weißwein Mittelkräftiger Weißwein 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6DB8" w:rsidRPr="00D66DB8" w:rsidRDefault="00D66DB8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Blauer Portugieser,  QW 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proofErr w:type="spellStart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Zweigelt</w:t>
            </w:r>
            <w:proofErr w:type="spellEnd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Rose, QW </w:t>
            </w:r>
          </w:p>
          <w:p w:rsidR="00D66DB8" w:rsidRPr="00D66DB8" w:rsidRDefault="00D66DB8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Blaufränkisch, QW 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Blauburgunder, Kabinett 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Weißburgunder, QW 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Blaufränkisch, QW </w:t>
            </w:r>
          </w:p>
          <w:p w:rsidR="00D66DB8" w:rsidRPr="00D66DB8" w:rsidRDefault="00D66DB8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Grüner Veltliner, QW </w:t>
            </w:r>
          </w:p>
          <w:p w:rsidR="00D66DB8" w:rsidRPr="00D66DB8" w:rsidRDefault="00D66DB8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  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Riesling, Grüner Veltliner , Chardonnay, Weißburgunder</w:t>
            </w:r>
          </w:p>
        </w:tc>
      </w:tr>
    </w:tbl>
    <w:p w:rsidR="00D66DB8" w:rsidRPr="0020181B" w:rsidRDefault="00D66DB8">
      <w:pPr>
        <w:rPr>
          <w:color w:val="000000" w:themeColor="text1"/>
        </w:rPr>
      </w:pPr>
    </w:p>
    <w:p w:rsidR="0009018D" w:rsidRPr="0020181B" w:rsidRDefault="0009018D">
      <w:pPr>
        <w:rPr>
          <w:color w:val="000000" w:themeColor="text1"/>
        </w:rPr>
      </w:pPr>
    </w:p>
    <w:p w:rsidR="00266BCF" w:rsidRPr="0020181B" w:rsidRDefault="00266BCF">
      <w:pPr>
        <w:rPr>
          <w:color w:val="000000" w:themeColor="text1"/>
        </w:rPr>
      </w:pPr>
    </w:p>
    <w:tbl>
      <w:tblPr>
        <w:tblW w:w="5000" w:type="pct"/>
        <w:tblCellSpacing w:w="15" w:type="dxa"/>
        <w:tblInd w:w="-30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"/>
        <w:gridCol w:w="151"/>
        <w:gridCol w:w="261"/>
        <w:gridCol w:w="1503"/>
        <w:gridCol w:w="1249"/>
        <w:gridCol w:w="341"/>
        <w:gridCol w:w="2182"/>
        <w:gridCol w:w="468"/>
        <w:gridCol w:w="2715"/>
        <w:gridCol w:w="276"/>
        <w:gridCol w:w="214"/>
        <w:gridCol w:w="333"/>
      </w:tblGrid>
      <w:tr w:rsidR="0009018D" w:rsidRPr="0009018D" w:rsidTr="002C634B">
        <w:trPr>
          <w:gridBefore w:val="1"/>
          <w:gridAfter w:val="3"/>
          <w:wBefore w:w="69" w:type="pct"/>
          <w:wAfter w:w="353" w:type="pct"/>
          <w:trHeight w:val="280"/>
          <w:tblCellSpacing w:w="15" w:type="dxa"/>
        </w:trPr>
        <w:tc>
          <w:tcPr>
            <w:tcW w:w="4517" w:type="pct"/>
            <w:gridSpan w:val="8"/>
            <w:shd w:val="clear" w:color="auto" w:fill="CCCCCC"/>
            <w:vAlign w:val="center"/>
            <w:hideMark/>
          </w:tcPr>
          <w:p w:rsidR="0009018D" w:rsidRPr="0009018D" w:rsidRDefault="0009018D" w:rsidP="0009018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  <w:lastRenderedPageBreak/>
              <w:t>Geflügelgerichte</w:t>
            </w:r>
          </w:p>
        </w:tc>
      </w:tr>
      <w:tr w:rsidR="00AE396D" w:rsidRPr="0020181B" w:rsidTr="009A7E9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71"/>
          <w:tblCellSpacing w:w="0" w:type="dxa"/>
        </w:trPr>
        <w:tc>
          <w:tcPr>
            <w:tcW w:w="166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018D" w:rsidRPr="0009018D" w:rsidRDefault="0009018D" w:rsidP="0009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AT"/>
              </w:rPr>
            </w:pPr>
            <w:r w:rsidRPr="0009018D">
              <w:rPr>
                <w:rFonts w:eastAsia="Times New Roman"/>
                <w:color w:val="000000" w:themeColor="text1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5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018D" w:rsidRPr="0009018D" w:rsidRDefault="0009018D" w:rsidP="0009018D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proofErr w:type="spellStart"/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Dazupassende</w:t>
            </w:r>
            <w:proofErr w:type="spellEnd"/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Weine</w:t>
            </w:r>
          </w:p>
        </w:tc>
        <w:tc>
          <w:tcPr>
            <w:tcW w:w="17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018D" w:rsidRPr="0009018D" w:rsidRDefault="0009018D" w:rsidP="0009018D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Spezielle Empfehlung</w:t>
            </w:r>
          </w:p>
        </w:tc>
      </w:tr>
      <w:tr w:rsidR="00AE396D" w:rsidRPr="0020181B" w:rsidTr="009A7E9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814"/>
          <w:tblCellSpacing w:w="0" w:type="dxa"/>
        </w:trPr>
        <w:tc>
          <w:tcPr>
            <w:tcW w:w="166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018D" w:rsidRPr="0009018D" w:rsidRDefault="0009018D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Huhn gedünstet, gekocht,</w:t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gegrillt, gebacken od. gebraten</w:t>
            </w:r>
          </w:p>
          <w:p w:rsidR="0009018D" w:rsidRPr="0009018D" w:rsidRDefault="0009018D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Ente gebraten</w:t>
            </w:r>
          </w:p>
          <w:p w:rsidR="0009018D" w:rsidRPr="0009018D" w:rsidRDefault="009A7E9C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="0009018D"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="0009018D"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Gans gebraten</w:t>
            </w:r>
          </w:p>
          <w:p w:rsidR="0009018D" w:rsidRPr="0009018D" w:rsidRDefault="0009018D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Truthahn gebacken</w:t>
            </w:r>
          </w:p>
          <w:p w:rsidR="0009018D" w:rsidRPr="0009018D" w:rsidRDefault="0009018D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gebraten</w:t>
            </w:r>
          </w:p>
        </w:tc>
        <w:tc>
          <w:tcPr>
            <w:tcW w:w="15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018D" w:rsidRPr="0009018D" w:rsidRDefault="0009018D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Trockene volle Weißweine</w:t>
            </w:r>
          </w:p>
          <w:p w:rsidR="0009018D" w:rsidRPr="0009018D" w:rsidRDefault="0009018D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Reifere, würzige Weißweine, auch Rose</w:t>
            </w:r>
          </w:p>
          <w:p w:rsidR="009A7E9C" w:rsidRPr="0020181B" w:rsidRDefault="0009018D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Mittelschwere bis kräftige Rotweine mit hohem </w:t>
            </w:r>
            <w:proofErr w:type="spellStart"/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Extraktgehalt</w:t>
            </w:r>
            <w:proofErr w:type="spellEnd"/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,</w:t>
            </w:r>
            <w:r w:rsidR="009A7E9C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</w:p>
          <w:p w:rsidR="0009018D" w:rsidRPr="0009018D" w:rsidRDefault="0009018D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auch </w:t>
            </w:r>
            <w:proofErr w:type="spellStart"/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Barriquewein</w:t>
            </w:r>
            <w:proofErr w:type="spellEnd"/>
            <w:r w:rsidR="009A7E9C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</w:p>
          <w:p w:rsidR="0009018D" w:rsidRPr="0009018D" w:rsidRDefault="0009018D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 Siehe Huhn, gebacken</w:t>
            </w:r>
          </w:p>
          <w:p w:rsidR="0009018D" w:rsidRPr="0009018D" w:rsidRDefault="0009018D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Siehe Ente und </w:t>
            </w:r>
            <w:proofErr w:type="spellStart"/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Gans,gebraten</w:t>
            </w:r>
            <w:proofErr w:type="spellEnd"/>
          </w:p>
        </w:tc>
        <w:tc>
          <w:tcPr>
            <w:tcW w:w="17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018D" w:rsidRPr="0009018D" w:rsidRDefault="0009018D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Sauvignon </w:t>
            </w:r>
            <w:proofErr w:type="spellStart"/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blanc</w:t>
            </w:r>
            <w:proofErr w:type="spellEnd"/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,</w:t>
            </w:r>
          </w:p>
          <w:p w:rsidR="0009018D" w:rsidRPr="0009018D" w:rsidRDefault="0009018D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Alle Veltliner- und Riesling- </w:t>
            </w:r>
            <w:proofErr w:type="spellStart"/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arten</w:t>
            </w:r>
            <w:proofErr w:type="spellEnd"/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, Weißburgunder, Chardonnay</w:t>
            </w:r>
          </w:p>
          <w:p w:rsidR="0009018D" w:rsidRPr="0009018D" w:rsidRDefault="0009018D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Blauburger, Spätlese</w:t>
            </w:r>
          </w:p>
          <w:p w:rsidR="0009018D" w:rsidRPr="0009018D" w:rsidRDefault="0009018D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Blaufränkisch, Spätlese</w:t>
            </w:r>
            <w:r w:rsidR="009A7E9C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</w:p>
          <w:p w:rsidR="0009018D" w:rsidRPr="0009018D" w:rsidRDefault="0009018D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Blauburgunder, Spätlese</w:t>
            </w:r>
            <w:r w:rsidR="009A7E9C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</w:p>
          <w:p w:rsidR="0009018D" w:rsidRPr="0009018D" w:rsidRDefault="0009018D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 Weißburgunder, Kabinett</w:t>
            </w:r>
          </w:p>
          <w:p w:rsidR="0009018D" w:rsidRPr="0009018D" w:rsidRDefault="0009018D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proofErr w:type="spellStart"/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Zweigelt</w:t>
            </w:r>
            <w:proofErr w:type="spellEnd"/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, Spätlese, trocken</w:t>
            </w:r>
          </w:p>
        </w:tc>
      </w:tr>
      <w:tr w:rsidR="00266BCF" w:rsidRPr="0020181B" w:rsidTr="009A7E9C">
        <w:trPr>
          <w:gridBefore w:val="2"/>
          <w:gridAfter w:val="2"/>
          <w:wBefore w:w="133" w:type="pct"/>
          <w:wAfter w:w="224" w:type="pct"/>
          <w:trHeight w:val="312"/>
          <w:tblCellSpacing w:w="15" w:type="dxa"/>
        </w:trPr>
        <w:tc>
          <w:tcPr>
            <w:tcW w:w="4582" w:type="pct"/>
            <w:gridSpan w:val="8"/>
            <w:shd w:val="clear" w:color="auto" w:fill="auto"/>
            <w:vAlign w:val="center"/>
            <w:hideMark/>
          </w:tcPr>
          <w:p w:rsidR="00266BCF" w:rsidRPr="0020181B" w:rsidRDefault="00266BCF" w:rsidP="0009018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</w:pPr>
          </w:p>
        </w:tc>
      </w:tr>
      <w:tr w:rsidR="0009018D" w:rsidRPr="0009018D" w:rsidTr="009A7E9C">
        <w:trPr>
          <w:gridBefore w:val="2"/>
          <w:gridAfter w:val="2"/>
          <w:wBefore w:w="133" w:type="pct"/>
          <w:wAfter w:w="224" w:type="pct"/>
          <w:trHeight w:val="312"/>
          <w:tblCellSpacing w:w="15" w:type="dxa"/>
        </w:trPr>
        <w:tc>
          <w:tcPr>
            <w:tcW w:w="4582" w:type="pct"/>
            <w:gridSpan w:val="8"/>
            <w:shd w:val="clear" w:color="auto" w:fill="CCCCCC"/>
            <w:vAlign w:val="center"/>
            <w:hideMark/>
          </w:tcPr>
          <w:p w:rsidR="0009018D" w:rsidRPr="0009018D" w:rsidRDefault="0009018D" w:rsidP="0009018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  <w:t>Wildgeflügel</w:t>
            </w:r>
          </w:p>
        </w:tc>
      </w:tr>
      <w:tr w:rsidR="00AE396D" w:rsidRPr="0020181B" w:rsidTr="009A7E9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80"/>
          <w:tblCellSpacing w:w="0" w:type="dxa"/>
        </w:trPr>
        <w:tc>
          <w:tcPr>
            <w:tcW w:w="10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018D" w:rsidRPr="0009018D" w:rsidRDefault="0009018D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9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018D" w:rsidRPr="0009018D" w:rsidRDefault="0009018D" w:rsidP="0009018D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proofErr w:type="spellStart"/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Dazupassende</w:t>
            </w:r>
            <w:proofErr w:type="spellEnd"/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Weine</w:t>
            </w:r>
          </w:p>
        </w:tc>
        <w:tc>
          <w:tcPr>
            <w:tcW w:w="198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018D" w:rsidRPr="0009018D" w:rsidRDefault="0009018D" w:rsidP="0009018D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Spezielle Empfehlung</w:t>
            </w:r>
          </w:p>
        </w:tc>
      </w:tr>
      <w:tr w:rsidR="00AE396D" w:rsidRPr="0020181B" w:rsidTr="009A7E9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697"/>
          <w:tblCellSpacing w:w="0" w:type="dxa"/>
        </w:trPr>
        <w:tc>
          <w:tcPr>
            <w:tcW w:w="10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018D" w:rsidRPr="0009018D" w:rsidRDefault="0009018D" w:rsidP="0009018D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Rebhuhn </w:t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Schnepfe </w:t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Wachtel </w:t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Fasan </w:t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proofErr w:type="spellStart"/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Flugente</w:t>
            </w:r>
            <w:proofErr w:type="spellEnd"/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</w:t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Wildente</w:t>
            </w:r>
          </w:p>
          <w:p w:rsidR="0009018D" w:rsidRPr="0009018D" w:rsidRDefault="0009018D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9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018D" w:rsidRPr="0009018D" w:rsidRDefault="0009018D" w:rsidP="0009018D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6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Mittelkräftige, samtige Rotweine oder kräftiger Weißwein </w:t>
            </w:r>
          </w:p>
          <w:p w:rsidR="0009018D" w:rsidRPr="0009018D" w:rsidRDefault="0009018D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Schwere, körperreiche Rotweine</w:t>
            </w:r>
          </w:p>
          <w:p w:rsidR="0009018D" w:rsidRPr="0009018D" w:rsidRDefault="0009018D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98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018D" w:rsidRPr="0009018D" w:rsidRDefault="0009018D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Blaufränkisch, Kabinett, </w:t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oder trockene Spätlese, </w:t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kräftiger Weißburgunder im Prädikatsbereich </w:t>
            </w:r>
          </w:p>
          <w:p w:rsidR="0009018D" w:rsidRPr="0009018D" w:rsidRDefault="0009018D" w:rsidP="0009018D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Trockener Blauburgunder </w:t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oder Cabernet - Merlot, </w:t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im </w:t>
            </w:r>
            <w:proofErr w:type="spellStart"/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Barrique</w:t>
            </w:r>
            <w:proofErr w:type="spellEnd"/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ausgebaut</w:t>
            </w:r>
          </w:p>
        </w:tc>
      </w:tr>
      <w:tr w:rsidR="00AE396D" w:rsidRPr="0020181B" w:rsidTr="009A7E9C">
        <w:trPr>
          <w:gridBefore w:val="3"/>
          <w:gridAfter w:val="1"/>
          <w:wBefore w:w="231" w:type="pct"/>
          <w:wAfter w:w="151" w:type="pct"/>
          <w:trHeight w:val="302"/>
          <w:tblCellSpacing w:w="15" w:type="dxa"/>
        </w:trPr>
        <w:tc>
          <w:tcPr>
            <w:tcW w:w="4557" w:type="pct"/>
            <w:gridSpan w:val="8"/>
            <w:shd w:val="clear" w:color="auto" w:fill="auto"/>
            <w:vAlign w:val="center"/>
            <w:hideMark/>
          </w:tcPr>
          <w:p w:rsidR="00AE396D" w:rsidRPr="0020181B" w:rsidRDefault="00AE396D" w:rsidP="0009018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</w:pPr>
          </w:p>
        </w:tc>
      </w:tr>
      <w:tr w:rsidR="0009018D" w:rsidRPr="0009018D" w:rsidTr="002C634B">
        <w:trPr>
          <w:gridBefore w:val="3"/>
          <w:gridAfter w:val="1"/>
          <w:wBefore w:w="254" w:type="pct"/>
          <w:wAfter w:w="148" w:type="pct"/>
          <w:trHeight w:val="302"/>
          <w:tblCellSpacing w:w="15" w:type="dxa"/>
        </w:trPr>
        <w:tc>
          <w:tcPr>
            <w:tcW w:w="4537" w:type="pct"/>
            <w:gridSpan w:val="8"/>
            <w:shd w:val="clear" w:color="auto" w:fill="CCCCCC"/>
            <w:vAlign w:val="center"/>
            <w:hideMark/>
          </w:tcPr>
          <w:p w:rsidR="0009018D" w:rsidRPr="0009018D" w:rsidRDefault="0009018D" w:rsidP="0009018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  <w:t>Pilzgerichte</w:t>
            </w:r>
          </w:p>
        </w:tc>
      </w:tr>
      <w:tr w:rsidR="00AE396D" w:rsidRPr="0020181B" w:rsidTr="002C634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71"/>
          <w:tblCellSpacing w:w="0" w:type="dxa"/>
        </w:trPr>
        <w:tc>
          <w:tcPr>
            <w:tcW w:w="1826" w:type="pct"/>
            <w:gridSpan w:val="6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018D" w:rsidRPr="0009018D" w:rsidRDefault="0009018D" w:rsidP="0009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AT"/>
              </w:rPr>
            </w:pPr>
            <w:r w:rsidRPr="0009018D">
              <w:rPr>
                <w:rFonts w:eastAsia="Times New Roman"/>
                <w:color w:val="000000" w:themeColor="text1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355" w:type="pct"/>
            <w:gridSpan w:val="2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018D" w:rsidRPr="0009018D" w:rsidRDefault="0009018D" w:rsidP="0009018D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proofErr w:type="spellStart"/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Dazupassende</w:t>
            </w:r>
            <w:proofErr w:type="spellEnd"/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Weine</w:t>
            </w:r>
          </w:p>
        </w:tc>
        <w:tc>
          <w:tcPr>
            <w:tcW w:w="1758" w:type="pct"/>
            <w:gridSpan w:val="4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09018D" w:rsidRPr="0009018D" w:rsidRDefault="0009018D" w:rsidP="0009018D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Spezielle Empfehlung</w:t>
            </w:r>
          </w:p>
        </w:tc>
      </w:tr>
      <w:tr w:rsidR="00AE396D" w:rsidRPr="0020181B" w:rsidTr="002C634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139"/>
          <w:tblCellSpacing w:w="0" w:type="dxa"/>
        </w:trPr>
        <w:tc>
          <w:tcPr>
            <w:tcW w:w="182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018D" w:rsidRPr="0009018D" w:rsidRDefault="0009018D" w:rsidP="0009018D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Gebackene Pilze,</w:t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wie Gebackene Steinpilze, </w:t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Gebackene Champignons, </w:t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Geb. Parasolpilze, etc. </w:t>
            </w:r>
          </w:p>
          <w:p w:rsidR="0009018D" w:rsidRPr="0009018D" w:rsidRDefault="0009018D" w:rsidP="00DA683F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6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  </w:t>
            </w:r>
            <w:r w:rsidR="00DA683F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Schwammerlsoße, aus versch. Pilzarten </w:t>
            </w:r>
          </w:p>
          <w:p w:rsidR="0009018D" w:rsidRPr="0009018D" w:rsidRDefault="0009018D" w:rsidP="00DA683F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6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Trüffeln, </w:t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Morcheln</w:t>
            </w:r>
          </w:p>
        </w:tc>
        <w:tc>
          <w:tcPr>
            <w:tcW w:w="1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018D" w:rsidRPr="0009018D" w:rsidRDefault="0009018D" w:rsidP="0009018D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Ausgereifte mittelschwere Rotweine oder </w:t>
            </w:r>
            <w:proofErr w:type="spellStart"/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extraktreiche</w:t>
            </w:r>
            <w:proofErr w:type="spellEnd"/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, kräftige Weißweine im Spätlesebereich </w:t>
            </w:r>
          </w:p>
          <w:p w:rsidR="0009018D" w:rsidRPr="0009018D" w:rsidRDefault="0009018D" w:rsidP="00DA683F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6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  Ausgereifte Rotweine </w:t>
            </w:r>
          </w:p>
          <w:p w:rsidR="0009018D" w:rsidRPr="0009018D" w:rsidRDefault="0009018D" w:rsidP="00DA683F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6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 </w:t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Kräftige, ausgereifte Rotweine höchster Qualitä</w:t>
            </w:r>
            <w:r w:rsidR="00AE396D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t</w:t>
            </w:r>
          </w:p>
        </w:tc>
        <w:tc>
          <w:tcPr>
            <w:tcW w:w="175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018D" w:rsidRPr="0009018D" w:rsidRDefault="0009018D" w:rsidP="0009018D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proofErr w:type="spellStart"/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Zweigelt</w:t>
            </w:r>
            <w:proofErr w:type="spellEnd"/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, St. Laurent im Kabinett - oder Spätlesebereich </w:t>
            </w:r>
          </w:p>
          <w:p w:rsidR="0009018D" w:rsidRPr="0009018D" w:rsidRDefault="0009018D" w:rsidP="0009018D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Weißburgunder, Kabinett oder Spätlese </w:t>
            </w:r>
          </w:p>
          <w:p w:rsidR="0009018D" w:rsidRPr="0009018D" w:rsidRDefault="0009018D" w:rsidP="0009018D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6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proofErr w:type="spellStart"/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Zweigelt</w:t>
            </w:r>
            <w:proofErr w:type="spellEnd"/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, St. Laurent, Blauburgunder   </w:t>
            </w:r>
          </w:p>
          <w:p w:rsidR="0009018D" w:rsidRPr="0009018D" w:rsidRDefault="0009018D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Trockene Blauburgunder - S</w:t>
            </w:r>
          </w:p>
        </w:tc>
      </w:tr>
    </w:tbl>
    <w:p w:rsidR="002C634B" w:rsidRPr="0020181B" w:rsidRDefault="002C634B">
      <w:pPr>
        <w:rPr>
          <w:color w:val="000000" w:themeColor="text1"/>
        </w:rPr>
      </w:pPr>
    </w:p>
    <w:p w:rsidR="00AE396D" w:rsidRPr="0020181B" w:rsidRDefault="00AE396D">
      <w:pPr>
        <w:rPr>
          <w:color w:val="000000" w:themeColor="text1"/>
        </w:rPr>
      </w:pPr>
      <w:r w:rsidRPr="0020181B">
        <w:rPr>
          <w:color w:val="000000" w:themeColor="text1"/>
        </w:rPr>
        <w:br w:type="page"/>
      </w:r>
    </w:p>
    <w:tbl>
      <w:tblPr>
        <w:tblW w:w="4962" w:type="pct"/>
        <w:tblCellSpacing w:w="15" w:type="dxa"/>
        <w:tblInd w:w="-30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"/>
        <w:gridCol w:w="3274"/>
        <w:gridCol w:w="3191"/>
        <w:gridCol w:w="3176"/>
        <w:gridCol w:w="80"/>
      </w:tblGrid>
      <w:tr w:rsidR="00AE396D" w:rsidRPr="00AE396D" w:rsidTr="00AE396D">
        <w:trPr>
          <w:gridBefore w:val="1"/>
          <w:gridAfter w:val="1"/>
          <w:wBefore w:w="15" w:type="pct"/>
          <w:wAfter w:w="18" w:type="pct"/>
          <w:trHeight w:val="344"/>
          <w:tblCellSpacing w:w="15" w:type="dxa"/>
        </w:trPr>
        <w:tc>
          <w:tcPr>
            <w:tcW w:w="4906" w:type="pct"/>
            <w:gridSpan w:val="3"/>
            <w:shd w:val="clear" w:color="auto" w:fill="CCCCCC"/>
            <w:vAlign w:val="center"/>
            <w:hideMark/>
          </w:tcPr>
          <w:p w:rsidR="00AE396D" w:rsidRPr="00AE396D" w:rsidRDefault="00AE396D" w:rsidP="00AE396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</w:pPr>
            <w:r w:rsidRPr="00AE396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  <w:lastRenderedPageBreak/>
              <w:t>Teigwaren - und Reisgerichte</w:t>
            </w:r>
          </w:p>
        </w:tc>
      </w:tr>
      <w:tr w:rsidR="00AE396D" w:rsidRPr="00AE396D" w:rsidTr="00DA683F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38"/>
          <w:tblCellSpacing w:w="0" w:type="dxa"/>
        </w:trPr>
        <w:tc>
          <w:tcPr>
            <w:tcW w:w="1681" w:type="pct"/>
            <w:gridSpan w:val="2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396D" w:rsidRPr="00AE396D" w:rsidRDefault="00AE396D" w:rsidP="00AE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AT"/>
              </w:rPr>
            </w:pPr>
            <w:r w:rsidRPr="00AE396D">
              <w:rPr>
                <w:rFonts w:eastAsia="Times New Roman"/>
                <w:color w:val="000000" w:themeColor="text1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396D" w:rsidRPr="00AE396D" w:rsidRDefault="00AE396D" w:rsidP="00AE396D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proofErr w:type="spellStart"/>
            <w:r w:rsidRPr="00AE396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Dazupassende</w:t>
            </w:r>
            <w:proofErr w:type="spellEnd"/>
            <w:r w:rsidRPr="00AE396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Weine</w:t>
            </w:r>
          </w:p>
        </w:tc>
        <w:tc>
          <w:tcPr>
            <w:tcW w:w="1634" w:type="pct"/>
            <w:gridSpan w:val="2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AE396D" w:rsidRPr="00AE396D" w:rsidRDefault="00AE396D" w:rsidP="00AE396D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AE396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Spezielle Empfehlung</w:t>
            </w:r>
          </w:p>
        </w:tc>
      </w:tr>
      <w:tr w:rsidR="00AE396D" w:rsidRPr="00AE396D" w:rsidTr="00DA683F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760"/>
          <w:tblCellSpacing w:w="0" w:type="dxa"/>
        </w:trPr>
        <w:tc>
          <w:tcPr>
            <w:tcW w:w="1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96D" w:rsidRPr="00AE396D" w:rsidRDefault="00AE396D" w:rsidP="00AE396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AE396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 Nudelgerichte</w:t>
            </w:r>
            <w:r w:rsidR="00DA683F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</w:p>
          <w:p w:rsidR="00AE396D" w:rsidRPr="00AE396D" w:rsidRDefault="00AE396D" w:rsidP="00AE396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AE396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Käse - Teigwarengerichte</w:t>
            </w:r>
          </w:p>
          <w:p w:rsidR="00AE396D" w:rsidRPr="00AE396D" w:rsidRDefault="00AE396D" w:rsidP="00AE396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AE396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Schinkenfleckerl</w:t>
            </w:r>
          </w:p>
          <w:p w:rsidR="00AE396D" w:rsidRPr="00AE396D" w:rsidRDefault="00AE396D" w:rsidP="00DA683F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AE396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Reisfleisch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96D" w:rsidRPr="00AE396D" w:rsidRDefault="00AE396D" w:rsidP="00AE396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AE396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 Leichte und trockene Weißweine</w:t>
            </w:r>
            <w:r w:rsidRPr="00AE396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AE396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Kräftige Weißweine oder Rose</w:t>
            </w:r>
          </w:p>
          <w:p w:rsidR="00AE396D" w:rsidRPr="00AE396D" w:rsidRDefault="00AE396D" w:rsidP="00AE396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AE396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Kräftige Rotweine</w:t>
            </w:r>
          </w:p>
          <w:p w:rsidR="00AE396D" w:rsidRPr="00AE396D" w:rsidRDefault="00AE396D" w:rsidP="00DA683F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AE396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Gehaltvolle Weißweine oder mittelschwere Rotweine</w:t>
            </w:r>
          </w:p>
        </w:tc>
        <w:tc>
          <w:tcPr>
            <w:tcW w:w="16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96D" w:rsidRPr="00AE396D" w:rsidRDefault="00AE396D" w:rsidP="00AE396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AE396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 Alle Veltliner - und </w:t>
            </w:r>
            <w:proofErr w:type="spellStart"/>
            <w:r w:rsidRPr="00AE396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Rieslingarten</w:t>
            </w:r>
            <w:proofErr w:type="spellEnd"/>
            <w:r w:rsidRPr="00AE396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AE396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Weißburgunder</w:t>
            </w:r>
          </w:p>
          <w:p w:rsidR="00AE396D" w:rsidRPr="00AE396D" w:rsidRDefault="00AE396D" w:rsidP="00DA683F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proofErr w:type="spellStart"/>
            <w:r w:rsidRPr="00AE396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Zweigelt</w:t>
            </w:r>
            <w:proofErr w:type="spellEnd"/>
            <w:r w:rsidRPr="00AE396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, Blaufränkisch, Blauburger etc.</w:t>
            </w:r>
            <w:r w:rsidRPr="00AE396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AE396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Weißburgunder,</w:t>
            </w:r>
            <w:r w:rsidRPr="00AE396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proofErr w:type="spellStart"/>
            <w:r w:rsidRPr="00AE396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Zweigelt</w:t>
            </w:r>
            <w:proofErr w:type="spellEnd"/>
            <w:r w:rsidRPr="00AE396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, St. Laurent, Blaufränkisch</w:t>
            </w:r>
          </w:p>
        </w:tc>
      </w:tr>
    </w:tbl>
    <w:p w:rsidR="00AE396D" w:rsidRPr="0020181B" w:rsidRDefault="00AE396D">
      <w:pPr>
        <w:rPr>
          <w:color w:val="000000" w:themeColor="text1"/>
        </w:rPr>
      </w:pPr>
    </w:p>
    <w:tbl>
      <w:tblPr>
        <w:tblW w:w="5000" w:type="pct"/>
        <w:tblCellSpacing w:w="15" w:type="dxa"/>
        <w:tblInd w:w="-90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"/>
        <w:gridCol w:w="3183"/>
        <w:gridCol w:w="3226"/>
        <w:gridCol w:w="3319"/>
        <w:gridCol w:w="53"/>
      </w:tblGrid>
      <w:tr w:rsidR="00DA683F" w:rsidRPr="00DA683F" w:rsidTr="00DA683F">
        <w:trPr>
          <w:gridBefore w:val="1"/>
          <w:gridAfter w:val="1"/>
          <w:wBefore w:w="23" w:type="pct"/>
          <w:wAfter w:w="4" w:type="pct"/>
          <w:trHeight w:val="282"/>
          <w:tblCellSpacing w:w="15" w:type="dxa"/>
        </w:trPr>
        <w:tc>
          <w:tcPr>
            <w:tcW w:w="4913" w:type="pct"/>
            <w:gridSpan w:val="3"/>
            <w:shd w:val="clear" w:color="auto" w:fill="CCCCCC"/>
            <w:vAlign w:val="center"/>
            <w:hideMark/>
          </w:tcPr>
          <w:p w:rsidR="00DA683F" w:rsidRPr="00DA683F" w:rsidRDefault="00DA683F" w:rsidP="00DA683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</w:pPr>
            <w:r w:rsidRPr="00DA68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  <w:t>Italienische Küche</w:t>
            </w:r>
          </w:p>
        </w:tc>
      </w:tr>
      <w:tr w:rsidR="00DA683F" w:rsidRPr="00DA683F" w:rsidTr="00DA683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41"/>
          <w:tblCellSpacing w:w="15" w:type="dxa"/>
        </w:trPr>
        <w:tc>
          <w:tcPr>
            <w:tcW w:w="16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683F" w:rsidRPr="00DA683F" w:rsidRDefault="00DA683F" w:rsidP="00DA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AT"/>
              </w:rPr>
            </w:pPr>
            <w:r w:rsidRPr="00DA683F">
              <w:rPr>
                <w:rFonts w:eastAsia="Times New Roman"/>
                <w:color w:val="000000" w:themeColor="text1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683F" w:rsidRPr="00DA683F" w:rsidRDefault="00DA683F" w:rsidP="00DA683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proofErr w:type="spellStart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Dazupassende</w:t>
            </w:r>
            <w:proofErr w:type="spellEnd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Weine</w:t>
            </w:r>
          </w:p>
        </w:tc>
        <w:tc>
          <w:tcPr>
            <w:tcW w:w="1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683F" w:rsidRPr="00DA683F" w:rsidRDefault="00DA683F" w:rsidP="00DA683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Spezielle Empfehlung</w:t>
            </w:r>
          </w:p>
        </w:tc>
      </w:tr>
      <w:tr w:rsidR="00DA683F" w:rsidRPr="00DA683F" w:rsidTr="00DA683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3911"/>
          <w:tblCellSpacing w:w="15" w:type="dxa"/>
        </w:trPr>
        <w:tc>
          <w:tcPr>
            <w:tcW w:w="16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683F" w:rsidRPr="00DA683F" w:rsidRDefault="00DA683F" w:rsidP="00DA683F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it-IT" w:eastAsia="de-AT"/>
              </w:rPr>
            </w:pP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it-IT" w:eastAsia="de-AT"/>
              </w:rPr>
              <w:br/>
              <w:t>Pasta Asciutta</w:t>
            </w:r>
            <w:proofErr w:type="gramStart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it-IT" w:eastAsia="de-AT"/>
              </w:rPr>
              <w:t>(</w:t>
            </w:r>
            <w:proofErr w:type="gramEnd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it-IT" w:eastAsia="de-AT"/>
              </w:rPr>
              <w:t xml:space="preserve">Spaghetti </w:t>
            </w:r>
            <w:proofErr w:type="spellStart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it-IT" w:eastAsia="de-AT"/>
              </w:rPr>
              <w:t>mit</w:t>
            </w:r>
            <w:proofErr w:type="spellEnd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it-IT" w:eastAsia="de-AT"/>
              </w:rPr>
              <w:t xml:space="preserve"> </w:t>
            </w:r>
            <w:proofErr w:type="spellStart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it-IT" w:eastAsia="de-AT"/>
              </w:rPr>
              <w:t>Fleischsauce</w:t>
            </w:r>
            <w:proofErr w:type="spellEnd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it-IT" w:eastAsia="de-AT"/>
              </w:rPr>
              <w:t>)</w:t>
            </w:r>
          </w:p>
          <w:p w:rsidR="00DA683F" w:rsidRPr="00DA683F" w:rsidRDefault="00DA683F" w:rsidP="00DA683F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it-IT" w:eastAsia="de-AT"/>
              </w:rPr>
            </w:pP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it-IT" w:eastAsia="de-AT"/>
              </w:rPr>
              <w:br/>
              <w:t>Lasagne,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it-IT" w:eastAsia="de-AT"/>
              </w:rPr>
              <w:br/>
            </w:r>
            <w:proofErr w:type="spellStart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it-IT" w:eastAsia="de-AT"/>
              </w:rPr>
              <w:t>Canneloni</w:t>
            </w:r>
            <w:proofErr w:type="spellEnd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it-IT" w:eastAsia="de-AT"/>
              </w:rPr>
              <w:t xml:space="preserve"> al forno,</w:t>
            </w:r>
          </w:p>
          <w:p w:rsidR="00DA683F" w:rsidRPr="00DA683F" w:rsidRDefault="00DA683F" w:rsidP="00DA683F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it-IT" w:eastAsia="de-AT"/>
              </w:rPr>
              <w:t>Tortellini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it-IT" w:eastAsia="de-AT"/>
              </w:rPr>
              <w:br/>
              <w:t xml:space="preserve">Ravioli u. </w:t>
            </w:r>
            <w:proofErr w:type="spellStart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it-IT" w:eastAsia="de-AT"/>
              </w:rPr>
              <w:t>ähnl</w:t>
            </w:r>
            <w:proofErr w:type="spellEnd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it-IT" w:eastAsia="de-AT"/>
              </w:rPr>
              <w:t xml:space="preserve">. 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Gerichte,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Gnocchi u.a.</w:t>
            </w:r>
          </w:p>
          <w:p w:rsidR="00DA683F" w:rsidRPr="00DA683F" w:rsidRDefault="00DA683F" w:rsidP="00DA683F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Pizza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leichte Art,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schwere Art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683F" w:rsidRPr="00DA683F" w:rsidRDefault="00DA683F" w:rsidP="00DA683F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Leichte, trockene Weißweine</w:t>
            </w:r>
          </w:p>
          <w:p w:rsidR="00DA683F" w:rsidRPr="00DA683F" w:rsidRDefault="00DA683F" w:rsidP="00DA683F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Mittelkräftige, runde, ausgebaute Rotweine</w:t>
            </w:r>
          </w:p>
          <w:p w:rsidR="00DA683F" w:rsidRPr="00DA683F" w:rsidRDefault="00DA683F" w:rsidP="00DA683F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Leichte, trockene Weißweine, oder mittelschwere Rotweine</w:t>
            </w:r>
          </w:p>
          <w:p w:rsidR="00DA683F" w:rsidRPr="00DA683F" w:rsidRDefault="00DA683F" w:rsidP="00DA683F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Leichte, trockene Weißweine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oder Rose,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kräftige Weißweine</w:t>
            </w:r>
          </w:p>
        </w:tc>
        <w:tc>
          <w:tcPr>
            <w:tcW w:w="1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683F" w:rsidRPr="00DA683F" w:rsidRDefault="00DA683F" w:rsidP="00DA683F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Grüner </w:t>
            </w:r>
            <w:proofErr w:type="spellStart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Veltl</w:t>
            </w:r>
            <w:proofErr w:type="spellEnd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.,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Frühroter Veltliner,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proofErr w:type="spellStart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Welschriesl</w:t>
            </w:r>
            <w:proofErr w:type="spellEnd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., Riesling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Blaufränkisch, </w:t>
            </w:r>
            <w:proofErr w:type="spellStart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Zweigelt</w:t>
            </w:r>
            <w:proofErr w:type="spellEnd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,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Merlot</w:t>
            </w:r>
          </w:p>
          <w:p w:rsidR="00DA683F" w:rsidRPr="00DA683F" w:rsidRDefault="00DA683F" w:rsidP="00DA683F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Alle trockenen Veltliner - und </w:t>
            </w:r>
            <w:proofErr w:type="spellStart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Rieslingarten</w:t>
            </w:r>
            <w:proofErr w:type="spellEnd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, Blauer Portugieser</w:t>
            </w:r>
          </w:p>
          <w:p w:rsidR="00DA683F" w:rsidRPr="00DA683F" w:rsidRDefault="00DA683F" w:rsidP="00DA683F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Grüner Veltliner, Welschriesling, Qualitätswein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Weißburgunder</w:t>
            </w:r>
          </w:p>
        </w:tc>
      </w:tr>
    </w:tbl>
    <w:p w:rsidR="00AE396D" w:rsidRPr="0020181B" w:rsidRDefault="00AE396D">
      <w:pPr>
        <w:rPr>
          <w:color w:val="000000" w:themeColor="text1"/>
        </w:rPr>
      </w:pPr>
    </w:p>
    <w:tbl>
      <w:tblPr>
        <w:tblW w:w="4973" w:type="pct"/>
        <w:tblCellSpacing w:w="15" w:type="dxa"/>
        <w:tblInd w:w="-30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"/>
        <w:gridCol w:w="3261"/>
        <w:gridCol w:w="3187"/>
        <w:gridCol w:w="3176"/>
        <w:gridCol w:w="118"/>
      </w:tblGrid>
      <w:tr w:rsidR="00DA683F" w:rsidRPr="00DA683F" w:rsidTr="00DA683F">
        <w:trPr>
          <w:gridBefore w:val="1"/>
          <w:gridAfter w:val="1"/>
          <w:wBefore w:w="15" w:type="pct"/>
          <w:wAfter w:w="38" w:type="pct"/>
          <w:trHeight w:val="418"/>
          <w:tblCellSpacing w:w="15" w:type="dxa"/>
        </w:trPr>
        <w:tc>
          <w:tcPr>
            <w:tcW w:w="4886" w:type="pct"/>
            <w:gridSpan w:val="3"/>
            <w:shd w:val="clear" w:color="auto" w:fill="CCCCCC"/>
            <w:vAlign w:val="center"/>
            <w:hideMark/>
          </w:tcPr>
          <w:p w:rsidR="00DA683F" w:rsidRPr="00DA683F" w:rsidRDefault="00DA683F" w:rsidP="00DA683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</w:pPr>
            <w:r w:rsidRPr="00DA68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  <w:t>Vollwertgerichte und Spargel</w:t>
            </w:r>
          </w:p>
        </w:tc>
      </w:tr>
      <w:tr w:rsidR="00DA683F" w:rsidRPr="00DA683F" w:rsidTr="00DA683F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23"/>
          <w:tblCellSpacing w:w="0" w:type="dxa"/>
        </w:trPr>
        <w:tc>
          <w:tcPr>
            <w:tcW w:w="1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683F" w:rsidRPr="00DA683F" w:rsidRDefault="00DA683F" w:rsidP="00DA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AT"/>
              </w:rPr>
            </w:pPr>
            <w:r w:rsidRPr="00DA683F">
              <w:rPr>
                <w:rFonts w:eastAsia="Times New Roman"/>
                <w:color w:val="000000" w:themeColor="text1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683F" w:rsidRPr="00DA683F" w:rsidRDefault="00DA683F" w:rsidP="00DA683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proofErr w:type="spellStart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Dazupassende</w:t>
            </w:r>
            <w:proofErr w:type="spellEnd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Weine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683F" w:rsidRPr="00DA683F" w:rsidRDefault="00DA683F" w:rsidP="00DA683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Spezielle Empfehlung</w:t>
            </w:r>
          </w:p>
        </w:tc>
      </w:tr>
      <w:tr w:rsidR="00DA683F" w:rsidRPr="00DA683F" w:rsidTr="00DA683F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37"/>
          <w:tblCellSpacing w:w="0" w:type="dxa"/>
        </w:trPr>
        <w:tc>
          <w:tcPr>
            <w:tcW w:w="1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683F" w:rsidRPr="00DA683F" w:rsidRDefault="00DA683F" w:rsidP="00DA683F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Gemüselaibchen</w:t>
            </w:r>
          </w:p>
          <w:p w:rsidR="00DA683F" w:rsidRPr="00DA683F" w:rsidRDefault="00DA683F" w:rsidP="00DA683F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Sojalaibchen, gebacken</w:t>
            </w:r>
          </w:p>
          <w:p w:rsidR="00DA683F" w:rsidRPr="00DA683F" w:rsidRDefault="00DA683F" w:rsidP="00DA683F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Vollkornaufläufe</w:t>
            </w:r>
          </w:p>
          <w:p w:rsidR="00DA683F" w:rsidRPr="00DA683F" w:rsidRDefault="00DA683F" w:rsidP="00DA683F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Vollkornomeletten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Vollkornbrot</w:t>
            </w:r>
          </w:p>
          <w:p w:rsidR="00DA683F" w:rsidRPr="00DA683F" w:rsidRDefault="00DA683F" w:rsidP="00DA683F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Spargel</w:t>
            </w:r>
          </w:p>
        </w:tc>
        <w:tc>
          <w:tcPr>
            <w:tcW w:w="1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683F" w:rsidRPr="00DA683F" w:rsidRDefault="00DA683F" w:rsidP="00DA683F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Trockene, spritzige Weißweine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siehe oben</w:t>
            </w:r>
          </w:p>
          <w:p w:rsidR="00DA683F" w:rsidRPr="00DA683F" w:rsidRDefault="00DA683F" w:rsidP="00DA683F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Kräftiger Weißwein oder mittelschwerer Rotwein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siehe oben</w:t>
            </w:r>
          </w:p>
          <w:p w:rsidR="00DA683F" w:rsidRPr="00DA683F" w:rsidRDefault="00DA683F" w:rsidP="00DA683F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Trockener, aromatischer Weißwein bester Qualität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683F" w:rsidRPr="00DA683F" w:rsidRDefault="00DA683F" w:rsidP="00DA683F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 Grüner Veltliner,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Welschriesling,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Weißburgunder, Blaufränkisch,</w:t>
            </w:r>
          </w:p>
          <w:p w:rsidR="00DA683F" w:rsidRPr="0020181B" w:rsidRDefault="00DA683F" w:rsidP="00DA683F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</w:p>
          <w:p w:rsidR="00DA683F" w:rsidRPr="00DA683F" w:rsidRDefault="00DA683F" w:rsidP="00DA683F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Sauvignon </w:t>
            </w:r>
            <w:proofErr w:type="spellStart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blanc</w:t>
            </w:r>
            <w:proofErr w:type="spellEnd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, Weißburgunder oder Chardonnay, Kabinett</w:t>
            </w:r>
          </w:p>
        </w:tc>
      </w:tr>
    </w:tbl>
    <w:p w:rsidR="00AE396D" w:rsidRPr="0020181B" w:rsidRDefault="00AE396D">
      <w:pPr>
        <w:rPr>
          <w:color w:val="000000" w:themeColor="text1"/>
        </w:rPr>
      </w:pPr>
    </w:p>
    <w:p w:rsidR="00DA683F" w:rsidRPr="0020181B" w:rsidRDefault="00DA683F">
      <w:pPr>
        <w:rPr>
          <w:color w:val="000000" w:themeColor="text1"/>
        </w:rPr>
      </w:pPr>
    </w:p>
    <w:p w:rsidR="00DA683F" w:rsidRPr="0020181B" w:rsidRDefault="00DA683F">
      <w:pPr>
        <w:rPr>
          <w:color w:val="000000" w:themeColor="text1"/>
        </w:rPr>
      </w:pPr>
    </w:p>
    <w:p w:rsidR="009A7E9C" w:rsidRPr="0020181B" w:rsidRDefault="009A7E9C">
      <w:pPr>
        <w:rPr>
          <w:color w:val="000000" w:themeColor="text1"/>
        </w:rPr>
      </w:pPr>
    </w:p>
    <w:p w:rsidR="009A7E9C" w:rsidRPr="0020181B" w:rsidRDefault="009A7E9C">
      <w:pPr>
        <w:rPr>
          <w:color w:val="000000" w:themeColor="text1"/>
        </w:rPr>
      </w:pPr>
    </w:p>
    <w:tbl>
      <w:tblPr>
        <w:tblW w:w="4949" w:type="pct"/>
        <w:tblCellSpacing w:w="15" w:type="dxa"/>
        <w:tblInd w:w="-30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"/>
        <w:gridCol w:w="2920"/>
        <w:gridCol w:w="3463"/>
        <w:gridCol w:w="3181"/>
        <w:gridCol w:w="129"/>
      </w:tblGrid>
      <w:tr w:rsidR="00DA683F" w:rsidRPr="00DA683F" w:rsidTr="00DA683F">
        <w:trPr>
          <w:gridBefore w:val="1"/>
          <w:gridAfter w:val="1"/>
          <w:wBefore w:w="16" w:type="pct"/>
          <w:wAfter w:w="42" w:type="pct"/>
          <w:trHeight w:val="287"/>
          <w:tblCellSpacing w:w="15" w:type="dxa"/>
        </w:trPr>
        <w:tc>
          <w:tcPr>
            <w:tcW w:w="4880" w:type="pct"/>
            <w:gridSpan w:val="3"/>
            <w:shd w:val="clear" w:color="auto" w:fill="CCCCCC"/>
            <w:vAlign w:val="center"/>
            <w:hideMark/>
          </w:tcPr>
          <w:p w:rsidR="00DA683F" w:rsidRPr="00DA683F" w:rsidRDefault="00DA683F" w:rsidP="00DA683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</w:pPr>
            <w:r w:rsidRPr="00DA68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  <w:lastRenderedPageBreak/>
              <w:t>Gerichte aus Innereien</w:t>
            </w:r>
          </w:p>
        </w:tc>
      </w:tr>
      <w:tr w:rsidR="00DA683F" w:rsidRPr="00DA683F" w:rsidTr="009A7E9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78"/>
          <w:tblCellSpacing w:w="0" w:type="dxa"/>
        </w:trPr>
        <w:tc>
          <w:tcPr>
            <w:tcW w:w="15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683F" w:rsidRPr="00DA683F" w:rsidRDefault="00DA683F" w:rsidP="00DA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AT"/>
              </w:rPr>
            </w:pP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683F" w:rsidRPr="00DA683F" w:rsidRDefault="00DA683F" w:rsidP="00DA683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proofErr w:type="spellStart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Dazupassende</w:t>
            </w:r>
            <w:proofErr w:type="spellEnd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Weine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683F" w:rsidRPr="00DA683F" w:rsidRDefault="00DA683F" w:rsidP="00DA683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Spezielle Empfehlung</w:t>
            </w:r>
          </w:p>
        </w:tc>
      </w:tr>
      <w:tr w:rsidR="00DA683F" w:rsidRPr="00DA683F" w:rsidTr="009A7E9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499"/>
          <w:tblCellSpacing w:w="0" w:type="dxa"/>
        </w:trPr>
        <w:tc>
          <w:tcPr>
            <w:tcW w:w="15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683F" w:rsidRPr="00DA683F" w:rsidRDefault="00DA683F" w:rsidP="00DA683F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Hirn mit Ei 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Hirn gebacken </w:t>
            </w:r>
          </w:p>
          <w:p w:rsidR="00DA683F" w:rsidRPr="00DA683F" w:rsidRDefault="009A7E9C" w:rsidP="00DA683F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="00DA683F"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Bries, gebackene</w:t>
            </w:r>
            <w:r w:rsidR="00DA683F"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Leber, geröstet </w:t>
            </w:r>
            <w:r w:rsidR="00DA683F"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Leber, gebacken </w:t>
            </w:r>
            <w:r w:rsidR="00DA683F"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Leber, glasiert </w:t>
            </w:r>
          </w:p>
          <w:p w:rsidR="00DA683F" w:rsidRPr="00DA683F" w:rsidRDefault="00DA683F" w:rsidP="00DA683F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Nieren, geröstet 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Zunge, gekocht </w:t>
            </w:r>
          </w:p>
          <w:p w:rsidR="00DA683F" w:rsidRPr="00DA683F" w:rsidRDefault="00DA683F" w:rsidP="00DA683F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Gänseleber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683F" w:rsidRPr="00DA683F" w:rsidRDefault="00DA683F" w:rsidP="00DA683F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Leichter, spritziger Weißwein 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="009A7E9C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Mittelkräftiger, gereifter Rotwein </w:t>
            </w:r>
          </w:p>
          <w:p w:rsidR="00DA683F" w:rsidRPr="00DA683F" w:rsidRDefault="00DA683F" w:rsidP="00DA683F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Mittelkräftiger Rotwein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Natursüßweine 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Weißweine mit Restzucker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683F" w:rsidRPr="00DA683F" w:rsidRDefault="00DA683F" w:rsidP="00DA683F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Grüner Veltliner, trocken 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Welschriesling, trocken 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Weißburgunder, trocken 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Sauvignon </w:t>
            </w:r>
            <w:proofErr w:type="spellStart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blanc</w:t>
            </w:r>
            <w:proofErr w:type="spellEnd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</w:t>
            </w:r>
            <w:r w:rsidR="009A7E9C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Blaufränkisch, Qual. Wein, </w:t>
            </w:r>
            <w:proofErr w:type="spellStart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Zweigelt</w:t>
            </w:r>
            <w:proofErr w:type="spellEnd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, Qual. Wein 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Merlot, Qualitätswein </w:t>
            </w:r>
          </w:p>
          <w:p w:rsidR="00DA683F" w:rsidRPr="00DA683F" w:rsidRDefault="00DA683F" w:rsidP="00DA683F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St. Laurent oder </w:t>
            </w:r>
            <w:proofErr w:type="spellStart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Zweigelt</w:t>
            </w:r>
            <w:proofErr w:type="spellEnd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, 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Qualitätswein 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Traminer, Auslese 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proofErr w:type="spellStart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Rotgipfler</w:t>
            </w:r>
            <w:proofErr w:type="spellEnd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, </w:t>
            </w:r>
            <w:proofErr w:type="spellStart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Zierfandler</w:t>
            </w:r>
            <w:proofErr w:type="spellEnd"/>
          </w:p>
        </w:tc>
      </w:tr>
    </w:tbl>
    <w:p w:rsidR="00DA683F" w:rsidRPr="0020181B" w:rsidRDefault="00DA683F">
      <w:pPr>
        <w:rPr>
          <w:color w:val="000000" w:themeColor="text1"/>
        </w:rPr>
      </w:pPr>
    </w:p>
    <w:tbl>
      <w:tblPr>
        <w:tblW w:w="4939" w:type="pct"/>
        <w:tblCellSpacing w:w="15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"/>
        <w:gridCol w:w="2618"/>
        <w:gridCol w:w="3636"/>
        <w:gridCol w:w="3328"/>
        <w:gridCol w:w="76"/>
      </w:tblGrid>
      <w:tr w:rsidR="00DA683F" w:rsidRPr="00DA683F" w:rsidTr="000527D1">
        <w:trPr>
          <w:gridBefore w:val="1"/>
          <w:gridAfter w:val="1"/>
          <w:wBefore w:w="24" w:type="pct"/>
          <w:wAfter w:w="16" w:type="pct"/>
          <w:trHeight w:val="273"/>
          <w:tblCellSpacing w:w="15" w:type="dxa"/>
        </w:trPr>
        <w:tc>
          <w:tcPr>
            <w:tcW w:w="4898" w:type="pct"/>
            <w:gridSpan w:val="3"/>
            <w:vAlign w:val="center"/>
            <w:hideMark/>
          </w:tcPr>
          <w:p w:rsidR="00DA683F" w:rsidRPr="00DA683F" w:rsidRDefault="00DA683F" w:rsidP="000527D1">
            <w:pPr>
              <w:spacing w:before="100" w:beforeAutospacing="1" w:after="100" w:afterAutospacing="1" w:line="240" w:lineRule="auto"/>
              <w:outlineLvl w:val="3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</w:pPr>
          </w:p>
        </w:tc>
      </w:tr>
      <w:tr w:rsidR="00DA683F" w:rsidRPr="00DA683F" w:rsidTr="000527D1">
        <w:trPr>
          <w:gridBefore w:val="1"/>
          <w:gridAfter w:val="1"/>
          <w:wBefore w:w="24" w:type="pct"/>
          <w:wAfter w:w="16" w:type="pct"/>
          <w:trHeight w:val="295"/>
          <w:tblCellSpacing w:w="15" w:type="dxa"/>
        </w:trPr>
        <w:tc>
          <w:tcPr>
            <w:tcW w:w="4898" w:type="pct"/>
            <w:gridSpan w:val="3"/>
            <w:shd w:val="clear" w:color="auto" w:fill="CCCCCC"/>
            <w:vAlign w:val="center"/>
            <w:hideMark/>
          </w:tcPr>
          <w:p w:rsidR="00DA683F" w:rsidRPr="00DA683F" w:rsidRDefault="000527D1" w:rsidP="000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AT"/>
              </w:rPr>
            </w:pPr>
            <w:r w:rsidRPr="00DA68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  <w:t>Fischgerichte</w:t>
            </w:r>
          </w:p>
        </w:tc>
      </w:tr>
      <w:tr w:rsidR="00DA683F" w:rsidRPr="00DA683F" w:rsidTr="009A7E9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CCCCCC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64"/>
          <w:tblCellSpacing w:w="0" w:type="dxa"/>
        </w:trPr>
        <w:tc>
          <w:tcPr>
            <w:tcW w:w="1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683F" w:rsidRPr="00DA683F" w:rsidRDefault="00DA683F" w:rsidP="00DA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AT"/>
              </w:rPr>
            </w:pPr>
            <w:r w:rsidRPr="00DA683F">
              <w:rPr>
                <w:rFonts w:eastAsia="Times New Roman"/>
                <w:color w:val="000000" w:themeColor="text1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683F" w:rsidRPr="00DA683F" w:rsidRDefault="00DA683F" w:rsidP="00DA683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proofErr w:type="spellStart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Dazupassende</w:t>
            </w:r>
            <w:proofErr w:type="spellEnd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Weine</w:t>
            </w:r>
          </w:p>
        </w:tc>
        <w:tc>
          <w:tcPr>
            <w:tcW w:w="17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683F" w:rsidRPr="00DA683F" w:rsidRDefault="00DA683F" w:rsidP="00DA683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Spezielle Empfehlung</w:t>
            </w:r>
          </w:p>
        </w:tc>
      </w:tr>
      <w:tr w:rsidR="00DA683F" w:rsidRPr="00DA683F" w:rsidTr="009A7E9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CCCCCC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796"/>
          <w:tblCellSpacing w:w="0" w:type="dxa"/>
        </w:trPr>
        <w:tc>
          <w:tcPr>
            <w:tcW w:w="1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683F" w:rsidRPr="00DA683F" w:rsidRDefault="00DA683F" w:rsidP="00DA683F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Forelle, gegrillt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Forelle, blau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Gebratener Hecht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Karpfen, gebacken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Seefische, gebacken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Div. Fische, </w:t>
            </w:r>
            <w:proofErr w:type="spellStart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natur</w:t>
            </w:r>
            <w:proofErr w:type="spellEnd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Div. Fische in Soße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Meeresfrüchte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Tintenfisch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Gegrillte Meeresfische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Lachs, warm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Heringssalat</w:t>
            </w:r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683F" w:rsidRPr="00DA683F" w:rsidRDefault="00DA683F" w:rsidP="00DA683F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Leichte bis mittelkräftige, 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trockene Weißweine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Kräftige, </w:t>
            </w:r>
            <w:proofErr w:type="spellStart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extraktreiche</w:t>
            </w:r>
            <w:proofErr w:type="spellEnd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, trockene bis halbtrockene Weißweine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proofErr w:type="spellStart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Extraktreicher</w:t>
            </w:r>
            <w:proofErr w:type="spellEnd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Weißwein oder Rotwein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Leichte, frische, trockene, </w:t>
            </w:r>
            <w:proofErr w:type="spellStart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bukettreiche</w:t>
            </w:r>
            <w:proofErr w:type="spellEnd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Weißweine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Rose bester Qualität</w:t>
            </w:r>
          </w:p>
          <w:p w:rsidR="00DA683F" w:rsidRPr="00DA683F" w:rsidRDefault="00DA683F" w:rsidP="00DA683F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Kräftiger Weißwein</w:t>
            </w:r>
          </w:p>
          <w:p w:rsidR="00DA683F" w:rsidRPr="00DA683F" w:rsidRDefault="00DA683F" w:rsidP="00DA683F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683F" w:rsidRPr="00DA683F" w:rsidRDefault="00DA683F" w:rsidP="00DA683F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Leichter, trockener Riesling, oder Grüner Veltliner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proofErr w:type="spellStart"/>
            <w:proofErr w:type="gramStart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Weißburg</w:t>
            </w:r>
            <w:proofErr w:type="spellEnd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.,</w:t>
            </w:r>
            <w:proofErr w:type="gramEnd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Riesling, Neuburger, Chardonnay - </w:t>
            </w:r>
            <w:proofErr w:type="spellStart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Kab</w:t>
            </w:r>
            <w:proofErr w:type="spellEnd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. od. </w:t>
            </w:r>
            <w:proofErr w:type="spellStart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Sptl</w:t>
            </w:r>
            <w:proofErr w:type="spellEnd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., Ruländer, Kabinett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Trockener Sauvignon </w:t>
            </w:r>
            <w:proofErr w:type="spellStart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blanc</w:t>
            </w:r>
            <w:proofErr w:type="spellEnd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, Trockener, </w:t>
            </w:r>
            <w:proofErr w:type="spellStart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extraktreicher</w:t>
            </w:r>
            <w:proofErr w:type="spellEnd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Grüner Veltliner</w:t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proofErr w:type="spellStart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Zweigelt</w:t>
            </w:r>
            <w:proofErr w:type="spellEnd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Rose, Kabinett</w:t>
            </w:r>
          </w:p>
          <w:p w:rsidR="00DA683F" w:rsidRPr="00DA683F" w:rsidRDefault="00DA683F" w:rsidP="00DA683F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proofErr w:type="spellStart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Welschriesl</w:t>
            </w:r>
            <w:proofErr w:type="spellEnd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., </w:t>
            </w:r>
            <w:proofErr w:type="spellStart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Spätl</w:t>
            </w:r>
            <w:proofErr w:type="spellEnd"/>
            <w:r w:rsidRPr="00DA68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., trocken</w:t>
            </w:r>
          </w:p>
        </w:tc>
      </w:tr>
    </w:tbl>
    <w:p w:rsidR="00DA683F" w:rsidRPr="0020181B" w:rsidRDefault="00DA683F">
      <w:pPr>
        <w:rPr>
          <w:color w:val="000000" w:themeColor="text1"/>
        </w:rPr>
      </w:pPr>
    </w:p>
    <w:p w:rsidR="000527D1" w:rsidRPr="0020181B" w:rsidRDefault="000527D1">
      <w:pPr>
        <w:rPr>
          <w:color w:val="000000" w:themeColor="text1"/>
        </w:rPr>
      </w:pPr>
    </w:p>
    <w:p w:rsidR="000527D1" w:rsidRPr="0020181B" w:rsidRDefault="000527D1">
      <w:pPr>
        <w:rPr>
          <w:color w:val="000000" w:themeColor="text1"/>
        </w:rPr>
      </w:pPr>
    </w:p>
    <w:p w:rsidR="000527D1" w:rsidRPr="0020181B" w:rsidRDefault="000527D1">
      <w:pPr>
        <w:rPr>
          <w:color w:val="000000" w:themeColor="text1"/>
        </w:rPr>
      </w:pPr>
    </w:p>
    <w:p w:rsidR="000527D1" w:rsidRPr="0020181B" w:rsidRDefault="000527D1">
      <w:pPr>
        <w:rPr>
          <w:color w:val="000000" w:themeColor="text1"/>
        </w:rPr>
      </w:pPr>
    </w:p>
    <w:p w:rsidR="00911D31" w:rsidRPr="0020181B" w:rsidRDefault="00911D31">
      <w:pPr>
        <w:rPr>
          <w:color w:val="000000" w:themeColor="text1"/>
        </w:rPr>
      </w:pPr>
    </w:p>
    <w:p w:rsidR="000527D1" w:rsidRPr="0020181B" w:rsidRDefault="000527D1">
      <w:pPr>
        <w:rPr>
          <w:color w:val="000000" w:themeColor="text1"/>
        </w:rPr>
      </w:pPr>
    </w:p>
    <w:p w:rsidR="000527D1" w:rsidRPr="0020181B" w:rsidRDefault="000527D1">
      <w:pPr>
        <w:rPr>
          <w:color w:val="000000" w:themeColor="text1"/>
        </w:rPr>
      </w:pPr>
    </w:p>
    <w:p w:rsidR="000527D1" w:rsidRPr="0020181B" w:rsidRDefault="000527D1">
      <w:pPr>
        <w:rPr>
          <w:color w:val="000000" w:themeColor="text1"/>
        </w:rPr>
      </w:pPr>
    </w:p>
    <w:p w:rsidR="000527D1" w:rsidRPr="0020181B" w:rsidRDefault="000527D1">
      <w:pPr>
        <w:rPr>
          <w:color w:val="000000" w:themeColor="text1"/>
        </w:rPr>
      </w:pPr>
    </w:p>
    <w:tbl>
      <w:tblPr>
        <w:tblW w:w="4961" w:type="pct"/>
        <w:tblCellSpacing w:w="15" w:type="dxa"/>
        <w:tblInd w:w="-30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"/>
        <w:gridCol w:w="3283"/>
        <w:gridCol w:w="3156"/>
        <w:gridCol w:w="3187"/>
        <w:gridCol w:w="78"/>
      </w:tblGrid>
      <w:tr w:rsidR="000527D1" w:rsidRPr="000527D1" w:rsidTr="000527D1">
        <w:trPr>
          <w:gridBefore w:val="1"/>
          <w:gridAfter w:val="1"/>
          <w:wBefore w:w="23" w:type="pct"/>
          <w:wAfter w:w="16" w:type="pct"/>
          <w:trHeight w:val="293"/>
          <w:tblCellSpacing w:w="15" w:type="dxa"/>
        </w:trPr>
        <w:tc>
          <w:tcPr>
            <w:tcW w:w="4899" w:type="pct"/>
            <w:gridSpan w:val="3"/>
            <w:shd w:val="clear" w:color="auto" w:fill="CCCCCC"/>
            <w:vAlign w:val="center"/>
            <w:hideMark/>
          </w:tcPr>
          <w:p w:rsidR="000527D1" w:rsidRPr="000527D1" w:rsidRDefault="000527D1" w:rsidP="000527D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  <w:lastRenderedPageBreak/>
              <w:t>Krustentiere</w:t>
            </w:r>
          </w:p>
        </w:tc>
      </w:tr>
      <w:tr w:rsidR="000527D1" w:rsidRPr="000527D1" w:rsidTr="00911D31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84"/>
          <w:tblCellSpacing w:w="0" w:type="dxa"/>
        </w:trPr>
        <w:tc>
          <w:tcPr>
            <w:tcW w:w="16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7D1" w:rsidRPr="000527D1" w:rsidRDefault="000527D1" w:rsidP="0005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AT"/>
              </w:rPr>
            </w:pPr>
            <w:r w:rsidRPr="000527D1">
              <w:rPr>
                <w:rFonts w:eastAsia="Times New Roman"/>
                <w:color w:val="000000" w:themeColor="text1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7D1" w:rsidRPr="000527D1" w:rsidRDefault="000527D1" w:rsidP="000527D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proofErr w:type="spellStart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Dazupassende</w:t>
            </w:r>
            <w:proofErr w:type="spellEnd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Weine</w:t>
            </w:r>
          </w:p>
        </w:tc>
        <w:tc>
          <w:tcPr>
            <w:tcW w:w="1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7D1" w:rsidRPr="000527D1" w:rsidRDefault="000527D1" w:rsidP="000527D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Spezielle Empfehlung</w:t>
            </w:r>
          </w:p>
        </w:tc>
      </w:tr>
      <w:tr w:rsidR="000527D1" w:rsidRPr="000527D1" w:rsidTr="00911D31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071"/>
          <w:tblCellSpacing w:w="0" w:type="dxa"/>
        </w:trPr>
        <w:tc>
          <w:tcPr>
            <w:tcW w:w="16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27D1" w:rsidRPr="000527D1" w:rsidRDefault="000527D1" w:rsidP="000527D1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Austern 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Hummer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Krebse 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Langusten </w:t>
            </w:r>
          </w:p>
          <w:p w:rsidR="000527D1" w:rsidRPr="000527D1" w:rsidRDefault="000527D1" w:rsidP="000527D1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Muscheln 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Meeresfrüchte </w:t>
            </w:r>
          </w:p>
          <w:p w:rsidR="000527D1" w:rsidRPr="000527D1" w:rsidRDefault="000527D1" w:rsidP="000527D1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6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  </w:t>
            </w:r>
          </w:p>
          <w:p w:rsidR="000527D1" w:rsidRPr="000527D1" w:rsidRDefault="000527D1" w:rsidP="000527D1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Weinbergschnecken</w:t>
            </w:r>
          </w:p>
          <w:p w:rsidR="000527D1" w:rsidRPr="000527D1" w:rsidRDefault="000527D1" w:rsidP="000527D1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27D1" w:rsidRPr="000527D1" w:rsidRDefault="000527D1" w:rsidP="000527D1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Junge, körperreiche Weißweine </w:t>
            </w:r>
          </w:p>
          <w:p w:rsidR="000527D1" w:rsidRPr="000527D1" w:rsidRDefault="000527D1" w:rsidP="000527D1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="00911D31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Trockene, frische Weißweine </w:t>
            </w:r>
          </w:p>
          <w:p w:rsidR="000527D1" w:rsidRPr="000527D1" w:rsidRDefault="000527D1" w:rsidP="000527D1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6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  </w:t>
            </w:r>
          </w:p>
          <w:p w:rsidR="000527D1" w:rsidRPr="000527D1" w:rsidRDefault="000527D1" w:rsidP="000527D1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Kräftige, körperreiche Rotweine</w:t>
            </w:r>
          </w:p>
        </w:tc>
        <w:tc>
          <w:tcPr>
            <w:tcW w:w="1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27D1" w:rsidRPr="000527D1" w:rsidRDefault="000527D1" w:rsidP="000527D1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Trockene Ruländer, Chardonnay, Ruländer, 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Neuburger, </w:t>
            </w:r>
            <w:proofErr w:type="spellStart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Zierfandler</w:t>
            </w:r>
            <w:proofErr w:type="spellEnd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, Traminer, Muskateller </w:t>
            </w:r>
          </w:p>
          <w:p w:rsidR="000527D1" w:rsidRPr="000527D1" w:rsidRDefault="000527D1" w:rsidP="000527D1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Trockener Welsch - oder </w:t>
            </w:r>
            <w:proofErr w:type="spellStart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Rheinriesl</w:t>
            </w:r>
            <w:proofErr w:type="spellEnd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., </w:t>
            </w:r>
            <w:proofErr w:type="spellStart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Gr</w:t>
            </w:r>
            <w:proofErr w:type="spellEnd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. </w:t>
            </w:r>
            <w:proofErr w:type="spellStart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Veltl</w:t>
            </w:r>
            <w:proofErr w:type="spellEnd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., Weißburgunder </w:t>
            </w:r>
          </w:p>
          <w:p w:rsidR="000527D1" w:rsidRPr="000527D1" w:rsidRDefault="000527D1" w:rsidP="000527D1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Blauburgunder, trockene Spätlese</w:t>
            </w:r>
          </w:p>
        </w:tc>
      </w:tr>
    </w:tbl>
    <w:p w:rsidR="00DA683F" w:rsidRPr="0020181B" w:rsidRDefault="00DA683F">
      <w:pPr>
        <w:rPr>
          <w:color w:val="000000" w:themeColor="text1"/>
        </w:rPr>
      </w:pPr>
    </w:p>
    <w:tbl>
      <w:tblPr>
        <w:tblW w:w="5000" w:type="pct"/>
        <w:tblCellSpacing w:w="15" w:type="dxa"/>
        <w:tblInd w:w="-30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"/>
        <w:gridCol w:w="3265"/>
        <w:gridCol w:w="3222"/>
        <w:gridCol w:w="3214"/>
        <w:gridCol w:w="76"/>
      </w:tblGrid>
      <w:tr w:rsidR="000527D1" w:rsidRPr="000527D1" w:rsidTr="000527D1">
        <w:trPr>
          <w:gridBefore w:val="1"/>
          <w:gridAfter w:val="1"/>
          <w:wBefore w:w="24" w:type="pct"/>
          <w:wAfter w:w="16" w:type="pct"/>
          <w:trHeight w:val="308"/>
          <w:tblCellSpacing w:w="15" w:type="dxa"/>
        </w:trPr>
        <w:tc>
          <w:tcPr>
            <w:tcW w:w="4899" w:type="pct"/>
            <w:gridSpan w:val="3"/>
            <w:shd w:val="clear" w:color="auto" w:fill="CCCCCC"/>
            <w:vAlign w:val="center"/>
            <w:hideMark/>
          </w:tcPr>
          <w:p w:rsidR="000527D1" w:rsidRPr="000527D1" w:rsidRDefault="000527D1" w:rsidP="000527D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  <w:t>Schweinefleischgerichte</w:t>
            </w:r>
          </w:p>
        </w:tc>
      </w:tr>
      <w:tr w:rsidR="000527D1" w:rsidRPr="000527D1" w:rsidTr="00911D31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76"/>
          <w:tblCellSpacing w:w="0" w:type="dxa"/>
        </w:trPr>
        <w:tc>
          <w:tcPr>
            <w:tcW w:w="1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7D1" w:rsidRPr="000527D1" w:rsidRDefault="000527D1" w:rsidP="0005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AT"/>
              </w:rPr>
            </w:pPr>
            <w:r w:rsidRPr="000527D1">
              <w:rPr>
                <w:rFonts w:eastAsia="Times New Roman"/>
                <w:color w:val="000000" w:themeColor="text1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7D1" w:rsidRPr="000527D1" w:rsidRDefault="000527D1" w:rsidP="000527D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proofErr w:type="spellStart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Dazupassende</w:t>
            </w:r>
            <w:proofErr w:type="spellEnd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Weine</w:t>
            </w:r>
          </w:p>
        </w:tc>
        <w:tc>
          <w:tcPr>
            <w:tcW w:w="1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7D1" w:rsidRPr="000527D1" w:rsidRDefault="000527D1" w:rsidP="000527D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Spezielle Empfehlung</w:t>
            </w:r>
          </w:p>
        </w:tc>
      </w:tr>
      <w:tr w:rsidR="000527D1" w:rsidRPr="000527D1" w:rsidTr="00911D31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934"/>
          <w:tblCellSpacing w:w="0" w:type="dxa"/>
        </w:trPr>
        <w:tc>
          <w:tcPr>
            <w:tcW w:w="1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27D1" w:rsidRPr="000527D1" w:rsidRDefault="000527D1" w:rsidP="000527D1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Schweinefleisch, gebraten Schweinefl., gedünstet 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Schweinsschnitzel</w:t>
            </w:r>
            <w:r w:rsidR="00911D31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</w:t>
            </w:r>
          </w:p>
          <w:p w:rsidR="000527D1" w:rsidRPr="000527D1" w:rsidRDefault="000527D1" w:rsidP="000527D1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Schweinefl., gekocht 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Saftfleisch , Reisfleisch 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Faschiertes, gebraten 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Geselchtes, gekocht </w:t>
            </w:r>
          </w:p>
          <w:p w:rsidR="000527D1" w:rsidRPr="000527D1" w:rsidRDefault="000527D1" w:rsidP="000527D1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Eintopfgerichte 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Krautfleisch, Krenfleisch 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Geschnetzeltes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27D1" w:rsidRPr="000527D1" w:rsidRDefault="005B355F" w:rsidP="000527D1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Passt zu allen Gerichten:</w:t>
            </w:r>
            <w:r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="000527D1"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Fruchtige, eher jüngere Weißweine</w:t>
            </w:r>
            <w:r w:rsidR="00911D31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="00911D31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</w:p>
          <w:p w:rsidR="000527D1" w:rsidRPr="000527D1" w:rsidRDefault="000527D1" w:rsidP="000527D1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Grüner Veltliner, Riesling, 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Weißburgunder, 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Welschriesling, </w:t>
            </w:r>
          </w:p>
          <w:p w:rsidR="000527D1" w:rsidRPr="000527D1" w:rsidRDefault="000527D1" w:rsidP="000527D1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Riesling - </w:t>
            </w:r>
            <w:proofErr w:type="spellStart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Sylvaner</w:t>
            </w:r>
            <w:proofErr w:type="spellEnd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, 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oder auch leichte Rotweine 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Leicht. Rotwein oder Rose</w:t>
            </w:r>
          </w:p>
        </w:tc>
        <w:tc>
          <w:tcPr>
            <w:tcW w:w="1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27D1" w:rsidRPr="000527D1" w:rsidRDefault="000527D1" w:rsidP="000527D1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Fruchtiger Grüner </w:t>
            </w:r>
            <w:proofErr w:type="spellStart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Veltl</w:t>
            </w:r>
            <w:proofErr w:type="spellEnd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., Kabinett oder junger,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fruchtiger, leichter bis mittelschwerer  Riesling </w:t>
            </w:r>
            <w:r w:rsidR="005B355F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="005B355F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="005B355F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="005B355F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</w:p>
          <w:p w:rsidR="000527D1" w:rsidRPr="000527D1" w:rsidRDefault="000527D1" w:rsidP="005B355F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Trockener Welschriesling, Qualitätswein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Blauer Portugieser, Qual.</w:t>
            </w:r>
          </w:p>
        </w:tc>
      </w:tr>
    </w:tbl>
    <w:p w:rsidR="000527D1" w:rsidRPr="0020181B" w:rsidRDefault="000527D1">
      <w:pPr>
        <w:rPr>
          <w:color w:val="000000" w:themeColor="text1"/>
        </w:rPr>
      </w:pPr>
    </w:p>
    <w:tbl>
      <w:tblPr>
        <w:tblW w:w="5000" w:type="pct"/>
        <w:tblCellSpacing w:w="15" w:type="dxa"/>
        <w:tblInd w:w="-30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"/>
        <w:gridCol w:w="3241"/>
        <w:gridCol w:w="3216"/>
        <w:gridCol w:w="3243"/>
        <w:gridCol w:w="78"/>
      </w:tblGrid>
      <w:tr w:rsidR="000527D1" w:rsidRPr="000527D1" w:rsidTr="000527D1">
        <w:trPr>
          <w:gridBefore w:val="1"/>
          <w:gridAfter w:val="1"/>
          <w:wBefore w:w="24" w:type="pct"/>
          <w:wAfter w:w="17" w:type="pct"/>
          <w:trHeight w:val="305"/>
          <w:tblCellSpacing w:w="15" w:type="dxa"/>
        </w:trPr>
        <w:tc>
          <w:tcPr>
            <w:tcW w:w="4899" w:type="pct"/>
            <w:gridSpan w:val="3"/>
            <w:shd w:val="clear" w:color="auto" w:fill="CCCCCC"/>
            <w:vAlign w:val="center"/>
            <w:hideMark/>
          </w:tcPr>
          <w:p w:rsidR="000527D1" w:rsidRPr="000527D1" w:rsidRDefault="000527D1" w:rsidP="000527D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  <w:t>Kalbfleischgerichte</w:t>
            </w:r>
          </w:p>
        </w:tc>
      </w:tr>
      <w:tr w:rsidR="000527D1" w:rsidRPr="000527D1" w:rsidTr="005B355F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74"/>
          <w:tblCellSpacing w:w="0" w:type="dxa"/>
        </w:trPr>
        <w:tc>
          <w:tcPr>
            <w:tcW w:w="16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7D1" w:rsidRPr="000527D1" w:rsidRDefault="000527D1" w:rsidP="0005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AT"/>
              </w:rPr>
            </w:pPr>
            <w:r w:rsidRPr="000527D1">
              <w:rPr>
                <w:rFonts w:eastAsia="Times New Roman"/>
                <w:color w:val="000000" w:themeColor="text1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7D1" w:rsidRPr="000527D1" w:rsidRDefault="000527D1" w:rsidP="000527D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proofErr w:type="spellStart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Dazupassende</w:t>
            </w:r>
            <w:proofErr w:type="spellEnd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Weine</w:t>
            </w:r>
          </w:p>
        </w:tc>
        <w:tc>
          <w:tcPr>
            <w:tcW w:w="1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7D1" w:rsidRPr="000527D1" w:rsidRDefault="000527D1" w:rsidP="000527D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Spezielle Empfehlung</w:t>
            </w:r>
          </w:p>
        </w:tc>
      </w:tr>
      <w:tr w:rsidR="000527D1" w:rsidRPr="000527D1" w:rsidTr="005B355F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54"/>
          <w:tblCellSpacing w:w="0" w:type="dxa"/>
        </w:trPr>
        <w:tc>
          <w:tcPr>
            <w:tcW w:w="16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27D1" w:rsidRPr="000527D1" w:rsidRDefault="000527D1" w:rsidP="000527D1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Original Wiener Schnitzel, 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Cordon </w:t>
            </w:r>
            <w:proofErr w:type="spellStart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bleu</w:t>
            </w:r>
            <w:proofErr w:type="spellEnd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</w:t>
            </w:r>
          </w:p>
          <w:p w:rsidR="000527D1" w:rsidRPr="000527D1" w:rsidRDefault="000527D1" w:rsidP="000527D1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Kalbsbraten, 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Gefüllte Kalbsbrust 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Kalbsmedaillons </w:t>
            </w:r>
          </w:p>
          <w:p w:rsidR="000527D1" w:rsidRPr="000527D1" w:rsidRDefault="000527D1" w:rsidP="005B355F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proofErr w:type="spellStart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Kalbsvögerl</w:t>
            </w:r>
            <w:proofErr w:type="spellEnd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, 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Kalbfleisch, gedünstet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27D1" w:rsidRPr="000527D1" w:rsidRDefault="000527D1" w:rsidP="000527D1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Trockene, fruchtige Weißweine </w:t>
            </w:r>
          </w:p>
          <w:p w:rsidR="000527D1" w:rsidRPr="000527D1" w:rsidRDefault="005B355F" w:rsidP="005B355F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6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="000527D1"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Trockener, feinblumiger Weißwein </w:t>
            </w:r>
            <w:r w:rsidR="000527D1"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="000527D1"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="000527D1"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="000527D1"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="000527D1"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Gehaltvoller, trockener Weißwein</w:t>
            </w:r>
          </w:p>
        </w:tc>
        <w:tc>
          <w:tcPr>
            <w:tcW w:w="1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27D1" w:rsidRPr="000527D1" w:rsidRDefault="000527D1" w:rsidP="000527D1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Weißburgunder oder Grüner Veltliner, Kabinett </w:t>
            </w:r>
          </w:p>
          <w:p w:rsidR="000527D1" w:rsidRPr="000527D1" w:rsidRDefault="000527D1" w:rsidP="000527D1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6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Riesling oder 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Riesling - </w:t>
            </w:r>
            <w:proofErr w:type="spellStart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Sylvaner</w:t>
            </w:r>
            <w:proofErr w:type="spellEnd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Trockener Grüner </w:t>
            </w:r>
            <w:proofErr w:type="spellStart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Veltl</w:t>
            </w:r>
            <w:proofErr w:type="spellEnd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., Kabinett oder Spätlese</w:t>
            </w:r>
          </w:p>
        </w:tc>
      </w:tr>
    </w:tbl>
    <w:p w:rsidR="000527D1" w:rsidRPr="0020181B" w:rsidRDefault="000527D1">
      <w:pPr>
        <w:rPr>
          <w:color w:val="000000" w:themeColor="text1"/>
        </w:rPr>
      </w:pPr>
    </w:p>
    <w:p w:rsidR="000527D1" w:rsidRPr="0020181B" w:rsidRDefault="000527D1">
      <w:pPr>
        <w:rPr>
          <w:color w:val="000000" w:themeColor="text1"/>
        </w:rPr>
      </w:pPr>
    </w:p>
    <w:p w:rsidR="002C634B" w:rsidRPr="0020181B" w:rsidRDefault="002C634B">
      <w:pPr>
        <w:rPr>
          <w:color w:val="000000" w:themeColor="text1"/>
        </w:rPr>
      </w:pPr>
    </w:p>
    <w:p w:rsidR="002C634B" w:rsidRPr="0020181B" w:rsidRDefault="002C634B">
      <w:pPr>
        <w:rPr>
          <w:color w:val="000000" w:themeColor="text1"/>
        </w:rPr>
      </w:pPr>
    </w:p>
    <w:p w:rsidR="002C634B" w:rsidRPr="0020181B" w:rsidRDefault="002C634B">
      <w:pPr>
        <w:rPr>
          <w:color w:val="000000" w:themeColor="text1"/>
        </w:rPr>
      </w:pPr>
    </w:p>
    <w:tbl>
      <w:tblPr>
        <w:tblW w:w="5000" w:type="pct"/>
        <w:tblCellSpacing w:w="15" w:type="dxa"/>
        <w:tblInd w:w="-30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"/>
        <w:gridCol w:w="4030"/>
        <w:gridCol w:w="2982"/>
        <w:gridCol w:w="2670"/>
        <w:gridCol w:w="105"/>
      </w:tblGrid>
      <w:tr w:rsidR="000527D1" w:rsidRPr="00D66DB8" w:rsidTr="004F3E92">
        <w:trPr>
          <w:gridBefore w:val="1"/>
          <w:gridAfter w:val="1"/>
          <w:wBefore w:w="20" w:type="pct"/>
          <w:wAfter w:w="21" w:type="pct"/>
          <w:trHeight w:val="134"/>
          <w:tblCellSpacing w:w="15" w:type="dxa"/>
        </w:trPr>
        <w:tc>
          <w:tcPr>
            <w:tcW w:w="4898" w:type="pct"/>
            <w:gridSpan w:val="3"/>
            <w:shd w:val="clear" w:color="auto" w:fill="CCCCCC"/>
            <w:vAlign w:val="center"/>
            <w:hideMark/>
          </w:tcPr>
          <w:p w:rsidR="00D66DB8" w:rsidRPr="00D66DB8" w:rsidRDefault="000527D1" w:rsidP="004F3E9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</w:pPr>
            <w:r w:rsidRPr="00D66DB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  <w:t>Rindfleischgerichte</w:t>
            </w:r>
          </w:p>
        </w:tc>
      </w:tr>
      <w:tr w:rsidR="000527D1" w:rsidRPr="0020181B" w:rsidTr="004F3E92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92"/>
          <w:tblCellSpacing w:w="0" w:type="dxa"/>
        </w:trPr>
        <w:tc>
          <w:tcPr>
            <w:tcW w:w="20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527D1" w:rsidRPr="00D66DB8" w:rsidRDefault="000527D1" w:rsidP="004F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AT"/>
              </w:rPr>
            </w:pPr>
            <w:r w:rsidRPr="00D66DB8">
              <w:rPr>
                <w:rFonts w:eastAsia="Times New Roman"/>
                <w:color w:val="000000" w:themeColor="text1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6DB8" w:rsidRPr="00D66DB8" w:rsidRDefault="000527D1" w:rsidP="004F3E9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proofErr w:type="spellStart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Dazupassende</w:t>
            </w:r>
            <w:proofErr w:type="spellEnd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Weine</w:t>
            </w:r>
          </w:p>
        </w:tc>
        <w:tc>
          <w:tcPr>
            <w:tcW w:w="1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6DB8" w:rsidRPr="00D66DB8" w:rsidRDefault="000527D1" w:rsidP="004F3E9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Spezielle Empfehlung</w:t>
            </w:r>
          </w:p>
        </w:tc>
      </w:tr>
      <w:tr w:rsidR="000527D1" w:rsidRPr="0020181B" w:rsidTr="004F3E92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533"/>
          <w:tblCellSpacing w:w="0" w:type="dxa"/>
        </w:trPr>
        <w:tc>
          <w:tcPr>
            <w:tcW w:w="20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66DB8" w:rsidRPr="00D66DB8" w:rsidRDefault="000527D1" w:rsidP="004F3E92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proofErr w:type="spellStart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Rindfl</w:t>
            </w:r>
            <w:proofErr w:type="spellEnd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., gekocht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Tafelspitz mit </w:t>
            </w:r>
            <w:proofErr w:type="spellStart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Oberskren</w:t>
            </w:r>
            <w:proofErr w:type="spellEnd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="005B355F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="005B355F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proofErr w:type="spellStart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Rindfl</w:t>
            </w:r>
            <w:proofErr w:type="spellEnd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., gedünstet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="005B355F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Rindsbraten, z.B.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Burgunderbraten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Kurzgebratenes(Steaks)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Rostbraten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Zwiebelrostbraten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Saftfleisch mit Teigwaren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proofErr w:type="spellStart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Entrecote</w:t>
            </w:r>
            <w:proofErr w:type="spellEnd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proofErr w:type="spellStart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Boef</w:t>
            </w:r>
            <w:proofErr w:type="spellEnd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Stroganoff</w:t>
            </w:r>
            <w:proofErr w:type="spellEnd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, Roastbeef, etc.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Faschiertes aus Rindfleisch</w:t>
            </w:r>
          </w:p>
        </w:tc>
        <w:tc>
          <w:tcPr>
            <w:tcW w:w="1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527D1" w:rsidRPr="00D66DB8" w:rsidRDefault="000527D1" w:rsidP="004F3E92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Kräftiger, </w:t>
            </w:r>
            <w:proofErr w:type="spellStart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extraktreicher</w:t>
            </w:r>
            <w:proofErr w:type="spellEnd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, trockener Weißwein, oder mittelschwerer Rotwein</w:t>
            </w:r>
            <w:r w:rsidR="005B355F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="005B355F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="005B355F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proofErr w:type="spellStart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Weissburgunder</w:t>
            </w:r>
            <w:proofErr w:type="spellEnd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, </w:t>
            </w:r>
            <w:proofErr w:type="spellStart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Blaufrä</w:t>
            </w:r>
            <w:proofErr w:type="spellEnd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., </w:t>
            </w:r>
            <w:proofErr w:type="spellStart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Zweigelt</w:t>
            </w:r>
            <w:proofErr w:type="spellEnd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,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Blauburgunder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Reife Blauburgunder,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auch </w:t>
            </w:r>
            <w:proofErr w:type="spellStart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Weissburgunder</w:t>
            </w:r>
            <w:proofErr w:type="spellEnd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,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proofErr w:type="spellStart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Zweigelt</w:t>
            </w:r>
            <w:proofErr w:type="spellEnd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, St. Laurent, u.a.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="005B355F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Kräftige, </w:t>
            </w:r>
            <w:proofErr w:type="spellStart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extraktreiche</w:t>
            </w:r>
            <w:proofErr w:type="spellEnd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Rotweine,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auch mit </w:t>
            </w:r>
            <w:proofErr w:type="spellStart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Barriqueausbau</w:t>
            </w:r>
            <w:proofErr w:type="spellEnd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Mittelschwere Rotweine</w:t>
            </w:r>
          </w:p>
          <w:p w:rsidR="00D66DB8" w:rsidRPr="00D66DB8" w:rsidRDefault="00D66DB8" w:rsidP="004F3E92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</w:p>
        </w:tc>
        <w:tc>
          <w:tcPr>
            <w:tcW w:w="1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527D1" w:rsidRPr="00D66DB8" w:rsidRDefault="000527D1" w:rsidP="004F3E92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proofErr w:type="spellStart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Gr</w:t>
            </w:r>
            <w:proofErr w:type="spellEnd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. Veltliner, Kabinett, Welschriesling, Kabinett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Kräftiger </w:t>
            </w:r>
            <w:proofErr w:type="spellStart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Zweigelt</w:t>
            </w:r>
            <w:proofErr w:type="spellEnd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, Kabinett, trocken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="005B355F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="005B355F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Blauburgunder aus dem </w:t>
            </w:r>
            <w:proofErr w:type="spellStart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Barrique</w:t>
            </w:r>
            <w:proofErr w:type="spellEnd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siehe oben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proofErr w:type="spellStart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Zweigelt</w:t>
            </w:r>
            <w:proofErr w:type="spellEnd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, trockene Spätlese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Cabernet, </w:t>
            </w:r>
            <w:proofErr w:type="spellStart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Barrique</w:t>
            </w:r>
            <w:proofErr w:type="spellEnd"/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Blaufränkisch, trockene Spätlese oder Kabinett</w:t>
            </w: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St. Laurent, trockene Spätlese</w:t>
            </w:r>
          </w:p>
          <w:p w:rsidR="00D66DB8" w:rsidRPr="00D66DB8" w:rsidRDefault="000527D1" w:rsidP="004F3E92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D66DB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Blauburger, Kabinett</w:t>
            </w:r>
          </w:p>
        </w:tc>
      </w:tr>
    </w:tbl>
    <w:p w:rsidR="000527D1" w:rsidRPr="0020181B" w:rsidRDefault="000527D1">
      <w:pPr>
        <w:rPr>
          <w:color w:val="000000" w:themeColor="text1"/>
        </w:rPr>
      </w:pPr>
    </w:p>
    <w:tbl>
      <w:tblPr>
        <w:tblW w:w="4973" w:type="pct"/>
        <w:tblCellSpacing w:w="15" w:type="dxa"/>
        <w:tblInd w:w="-30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"/>
        <w:gridCol w:w="3343"/>
        <w:gridCol w:w="3129"/>
        <w:gridCol w:w="3176"/>
        <w:gridCol w:w="78"/>
      </w:tblGrid>
      <w:tr w:rsidR="000527D1" w:rsidRPr="000527D1" w:rsidTr="000527D1">
        <w:trPr>
          <w:gridBefore w:val="1"/>
          <w:gridAfter w:val="1"/>
          <w:wBefore w:w="24" w:type="pct"/>
          <w:wAfter w:w="16" w:type="pct"/>
          <w:trHeight w:val="285"/>
          <w:tblCellSpacing w:w="15" w:type="dxa"/>
        </w:trPr>
        <w:tc>
          <w:tcPr>
            <w:tcW w:w="4898" w:type="pct"/>
            <w:gridSpan w:val="3"/>
            <w:shd w:val="clear" w:color="auto" w:fill="CCCCCC"/>
            <w:vAlign w:val="center"/>
            <w:hideMark/>
          </w:tcPr>
          <w:p w:rsidR="000527D1" w:rsidRPr="000527D1" w:rsidRDefault="000527D1" w:rsidP="000527D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  <w:t>Grillgerichte</w:t>
            </w:r>
          </w:p>
        </w:tc>
      </w:tr>
      <w:tr w:rsidR="000527D1" w:rsidRPr="000527D1" w:rsidTr="005B355F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76"/>
          <w:tblCellSpacing w:w="0" w:type="dxa"/>
        </w:trPr>
        <w:tc>
          <w:tcPr>
            <w:tcW w:w="1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7D1" w:rsidRPr="000527D1" w:rsidRDefault="000527D1" w:rsidP="0005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AT"/>
              </w:rPr>
            </w:pPr>
            <w:r w:rsidRPr="000527D1">
              <w:rPr>
                <w:rFonts w:eastAsia="Times New Roman"/>
                <w:color w:val="000000" w:themeColor="text1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7D1" w:rsidRPr="000527D1" w:rsidRDefault="000527D1" w:rsidP="000527D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proofErr w:type="spellStart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Dazupassende</w:t>
            </w:r>
            <w:proofErr w:type="spellEnd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Weine</w:t>
            </w:r>
          </w:p>
        </w:tc>
        <w:tc>
          <w:tcPr>
            <w:tcW w:w="16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7D1" w:rsidRPr="000527D1" w:rsidRDefault="000527D1" w:rsidP="000527D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Spezielle Empfehlung</w:t>
            </w:r>
          </w:p>
        </w:tc>
      </w:tr>
      <w:tr w:rsidR="000527D1" w:rsidRPr="000527D1" w:rsidTr="005B355F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815"/>
          <w:tblCellSpacing w:w="0" w:type="dxa"/>
        </w:trPr>
        <w:tc>
          <w:tcPr>
            <w:tcW w:w="1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27D1" w:rsidRPr="000527D1" w:rsidRDefault="000527D1" w:rsidP="000527D1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proofErr w:type="spellStart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Grillwürstl</w:t>
            </w:r>
            <w:proofErr w:type="spellEnd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, </w:t>
            </w:r>
            <w:proofErr w:type="spellStart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Bratwürstl</w:t>
            </w:r>
            <w:proofErr w:type="spellEnd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Grillhendl 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Hühner - und Putenfilets 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Grillkoteletts 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Cevapcici 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Beefsteak, Rindsfilet </w:t>
            </w:r>
          </w:p>
          <w:p w:rsidR="000527D1" w:rsidRPr="000527D1" w:rsidRDefault="000527D1" w:rsidP="000527D1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Schweinslungenbraten </w:t>
            </w:r>
          </w:p>
          <w:p w:rsidR="000527D1" w:rsidRPr="000527D1" w:rsidRDefault="000527D1" w:rsidP="000527D1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Grillspieße 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="005B355F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Gegrillte Fische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27D1" w:rsidRPr="000527D1" w:rsidRDefault="000527D1" w:rsidP="000527D1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proofErr w:type="spellStart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Bukettreiche</w:t>
            </w:r>
            <w:proofErr w:type="spellEnd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Weißweine 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Trockene Weißweine 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Würziger Weißwein </w:t>
            </w:r>
          </w:p>
          <w:p w:rsidR="000527D1" w:rsidRPr="000527D1" w:rsidRDefault="000527D1" w:rsidP="000527D1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Schwerer, gehaltvoller RW </w:t>
            </w:r>
            <w:proofErr w:type="spellStart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Extraktreiche</w:t>
            </w:r>
            <w:proofErr w:type="spellEnd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Rotweine 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Reifere, kräftige </w:t>
            </w:r>
            <w:proofErr w:type="spellStart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Weißw</w:t>
            </w:r>
            <w:proofErr w:type="spellEnd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., 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Mittelkräftiger Rotwein 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Kräftige Weißweine</w:t>
            </w:r>
            <w:r w:rsidR="005B355F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</w:t>
            </w:r>
          </w:p>
          <w:p w:rsidR="000527D1" w:rsidRPr="000527D1" w:rsidRDefault="000527D1" w:rsidP="000527D1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Leichte, spritzige Weißweine</w:t>
            </w:r>
          </w:p>
        </w:tc>
        <w:tc>
          <w:tcPr>
            <w:tcW w:w="16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27D1" w:rsidRPr="000527D1" w:rsidRDefault="000527D1" w:rsidP="000527D1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Müller - Thurgau 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Grüner Veltliner 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Alle </w:t>
            </w:r>
            <w:proofErr w:type="spellStart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Veltlinerarten</w:t>
            </w:r>
            <w:proofErr w:type="spellEnd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Sauvignon </w:t>
            </w:r>
            <w:proofErr w:type="spellStart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blanc</w:t>
            </w:r>
            <w:proofErr w:type="spellEnd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, Muskat 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Cabernet </w:t>
            </w:r>
            <w:proofErr w:type="spellStart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sauvignon</w:t>
            </w:r>
            <w:proofErr w:type="spellEnd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</w:t>
            </w:r>
          </w:p>
          <w:p w:rsidR="000527D1" w:rsidRPr="000527D1" w:rsidRDefault="000527D1" w:rsidP="000527D1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Blauburgunder, Spätlese </w:t>
            </w:r>
          </w:p>
          <w:p w:rsidR="000527D1" w:rsidRPr="000527D1" w:rsidRDefault="000527D1" w:rsidP="000527D1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Weißburgunder, Kabinett </w:t>
            </w:r>
          </w:p>
          <w:p w:rsidR="000527D1" w:rsidRPr="000527D1" w:rsidRDefault="000527D1" w:rsidP="000527D1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Blaufränkisch, </w:t>
            </w:r>
            <w:proofErr w:type="spellStart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Zweigelt</w:t>
            </w:r>
            <w:proofErr w:type="spellEnd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Weißburgunder 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="005B355F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Riesling, trocken 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Welschriesling,  trocken</w:t>
            </w:r>
          </w:p>
        </w:tc>
      </w:tr>
    </w:tbl>
    <w:p w:rsidR="000527D1" w:rsidRPr="0020181B" w:rsidRDefault="000527D1">
      <w:pPr>
        <w:rPr>
          <w:color w:val="000000" w:themeColor="text1"/>
        </w:rPr>
      </w:pPr>
    </w:p>
    <w:p w:rsidR="000527D1" w:rsidRPr="0020181B" w:rsidRDefault="000527D1">
      <w:pPr>
        <w:rPr>
          <w:color w:val="000000" w:themeColor="text1"/>
        </w:rPr>
      </w:pPr>
    </w:p>
    <w:p w:rsidR="005B355F" w:rsidRPr="0020181B" w:rsidRDefault="005B355F">
      <w:pPr>
        <w:rPr>
          <w:color w:val="000000" w:themeColor="text1"/>
        </w:rPr>
      </w:pPr>
    </w:p>
    <w:p w:rsidR="000527D1" w:rsidRPr="0020181B" w:rsidRDefault="000527D1">
      <w:pPr>
        <w:rPr>
          <w:color w:val="000000" w:themeColor="text1"/>
        </w:rPr>
      </w:pPr>
    </w:p>
    <w:p w:rsidR="000527D1" w:rsidRPr="0020181B" w:rsidRDefault="000527D1">
      <w:pPr>
        <w:rPr>
          <w:color w:val="000000" w:themeColor="text1"/>
        </w:rPr>
      </w:pPr>
    </w:p>
    <w:p w:rsidR="000527D1" w:rsidRPr="0020181B" w:rsidRDefault="000527D1">
      <w:pPr>
        <w:rPr>
          <w:color w:val="000000" w:themeColor="text1"/>
        </w:rPr>
      </w:pPr>
    </w:p>
    <w:p w:rsidR="002C634B" w:rsidRPr="0020181B" w:rsidRDefault="002C634B">
      <w:pPr>
        <w:rPr>
          <w:color w:val="000000" w:themeColor="text1"/>
        </w:rPr>
      </w:pPr>
    </w:p>
    <w:p w:rsidR="000527D1" w:rsidRPr="0020181B" w:rsidRDefault="000527D1">
      <w:pPr>
        <w:rPr>
          <w:color w:val="000000" w:themeColor="text1"/>
        </w:rPr>
      </w:pPr>
    </w:p>
    <w:p w:rsidR="000527D1" w:rsidRPr="0020181B" w:rsidRDefault="000527D1">
      <w:pPr>
        <w:rPr>
          <w:color w:val="000000" w:themeColor="text1"/>
        </w:rPr>
      </w:pPr>
    </w:p>
    <w:tbl>
      <w:tblPr>
        <w:tblW w:w="4983" w:type="pct"/>
        <w:tblCellSpacing w:w="15" w:type="dxa"/>
        <w:tblInd w:w="-30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"/>
        <w:gridCol w:w="3348"/>
        <w:gridCol w:w="3139"/>
        <w:gridCol w:w="3182"/>
        <w:gridCol w:w="76"/>
      </w:tblGrid>
      <w:tr w:rsidR="000527D1" w:rsidRPr="000527D1" w:rsidTr="000527D1">
        <w:trPr>
          <w:gridBefore w:val="1"/>
          <w:gridAfter w:val="1"/>
          <w:wBefore w:w="24" w:type="pct"/>
          <w:wAfter w:w="16" w:type="pct"/>
          <w:trHeight w:val="284"/>
          <w:tblCellSpacing w:w="15" w:type="dxa"/>
        </w:trPr>
        <w:tc>
          <w:tcPr>
            <w:tcW w:w="4899" w:type="pct"/>
            <w:gridSpan w:val="3"/>
            <w:shd w:val="clear" w:color="auto" w:fill="CCCCCC"/>
            <w:vAlign w:val="center"/>
            <w:hideMark/>
          </w:tcPr>
          <w:p w:rsidR="000527D1" w:rsidRPr="000527D1" w:rsidRDefault="000527D1" w:rsidP="000527D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  <w:t>Lammfleischgerichte</w:t>
            </w:r>
          </w:p>
        </w:tc>
      </w:tr>
      <w:tr w:rsidR="000527D1" w:rsidRPr="000527D1" w:rsidTr="005B355F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74"/>
          <w:tblCellSpacing w:w="0" w:type="dxa"/>
        </w:trPr>
        <w:tc>
          <w:tcPr>
            <w:tcW w:w="17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7D1" w:rsidRPr="000527D1" w:rsidRDefault="000527D1" w:rsidP="0005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AT"/>
              </w:rPr>
            </w:pPr>
            <w:r w:rsidRPr="000527D1">
              <w:rPr>
                <w:rFonts w:eastAsia="Times New Roman"/>
                <w:color w:val="000000" w:themeColor="text1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7D1" w:rsidRPr="000527D1" w:rsidRDefault="000527D1" w:rsidP="000527D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proofErr w:type="spellStart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Dazupassende</w:t>
            </w:r>
            <w:proofErr w:type="spellEnd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Weine</w:t>
            </w:r>
          </w:p>
        </w:tc>
        <w:tc>
          <w:tcPr>
            <w:tcW w:w="1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7D1" w:rsidRPr="000527D1" w:rsidRDefault="000527D1" w:rsidP="000527D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Spezielle Empfehlung</w:t>
            </w:r>
          </w:p>
        </w:tc>
      </w:tr>
      <w:tr w:rsidR="000527D1" w:rsidRPr="000527D1" w:rsidTr="005B355F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370"/>
          <w:tblCellSpacing w:w="0" w:type="dxa"/>
        </w:trPr>
        <w:tc>
          <w:tcPr>
            <w:tcW w:w="17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27D1" w:rsidRPr="000527D1" w:rsidRDefault="000527D1" w:rsidP="000527D1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Lammgerichte, 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gekocht oder gedünstet </w:t>
            </w:r>
          </w:p>
          <w:p w:rsidR="000527D1" w:rsidRPr="000527D1" w:rsidRDefault="000527D1" w:rsidP="000527D1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Lamm, gebacken 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="005B355F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Lammbraten 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Lammkotelett </w:t>
            </w:r>
          </w:p>
          <w:p w:rsidR="000527D1" w:rsidRPr="000527D1" w:rsidRDefault="000527D1" w:rsidP="000527D1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6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  </w:t>
            </w:r>
          </w:p>
          <w:p w:rsidR="000527D1" w:rsidRPr="000527D1" w:rsidRDefault="000527D1" w:rsidP="000527D1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Hammelfleischgerichte</w:t>
            </w:r>
          </w:p>
          <w:p w:rsidR="000527D1" w:rsidRPr="000527D1" w:rsidRDefault="000527D1" w:rsidP="000527D1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27D1" w:rsidRPr="000527D1" w:rsidRDefault="000527D1" w:rsidP="000527D1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Gehaltvolle Weißweine mit leichter </w:t>
            </w:r>
            <w:proofErr w:type="spellStart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Restsüße</w:t>
            </w:r>
            <w:proofErr w:type="spellEnd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</w:t>
            </w:r>
          </w:p>
          <w:p w:rsidR="000527D1" w:rsidRPr="000527D1" w:rsidRDefault="000527D1" w:rsidP="000527D1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Kräftiger, </w:t>
            </w:r>
            <w:proofErr w:type="spellStart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extraktreicher</w:t>
            </w:r>
            <w:proofErr w:type="spellEnd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  Weißwein </w:t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="005B355F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Leichter Rotwein oder vollmundige weiße Spätlesen </w:t>
            </w:r>
          </w:p>
          <w:p w:rsidR="000527D1" w:rsidRPr="000527D1" w:rsidRDefault="000527D1" w:rsidP="000527D1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Reifer, mittelschwerer Rotwein</w:t>
            </w:r>
          </w:p>
          <w:p w:rsidR="000527D1" w:rsidRPr="000527D1" w:rsidRDefault="000527D1" w:rsidP="000527D1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27D1" w:rsidRPr="000527D1" w:rsidRDefault="000527D1" w:rsidP="000527D1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proofErr w:type="spellStart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Zierfandler</w:t>
            </w:r>
            <w:proofErr w:type="spellEnd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, Neuburger, Riesling, </w:t>
            </w:r>
            <w:proofErr w:type="spellStart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Gr</w:t>
            </w:r>
            <w:proofErr w:type="spellEnd"/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. Veltliner </w:t>
            </w:r>
          </w:p>
          <w:p w:rsidR="000527D1" w:rsidRPr="000527D1" w:rsidRDefault="000527D1" w:rsidP="000527D1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Weißburgunder, Chardonnay </w:t>
            </w:r>
          </w:p>
          <w:p w:rsidR="000527D1" w:rsidRPr="000527D1" w:rsidRDefault="005B355F" w:rsidP="000527D1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="000527D1"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proofErr w:type="spellStart"/>
            <w:r w:rsidR="000527D1"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Zweigelt</w:t>
            </w:r>
            <w:proofErr w:type="spellEnd"/>
            <w:r w:rsidR="000527D1"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, St. Laurent , Weißburgunder, Riesling,</w:t>
            </w:r>
            <w:r w:rsidR="000527D1"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proofErr w:type="spellStart"/>
            <w:r w:rsidR="000527D1"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Gr</w:t>
            </w:r>
            <w:proofErr w:type="spellEnd"/>
            <w:r w:rsidR="000527D1"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. Veltliner </w:t>
            </w:r>
            <w:r w:rsidR="000527D1"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="000527D1"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="000527D1"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Blaufränkisch, Kabinett </w:t>
            </w:r>
            <w:proofErr w:type="spellStart"/>
            <w:r w:rsidR="000527D1"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Zweigelt</w:t>
            </w:r>
            <w:proofErr w:type="spellEnd"/>
            <w:r w:rsidR="000527D1" w:rsidRPr="000527D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, St. Laurent</w:t>
            </w:r>
          </w:p>
        </w:tc>
      </w:tr>
    </w:tbl>
    <w:p w:rsidR="000527D1" w:rsidRPr="0020181B" w:rsidRDefault="000527D1">
      <w:pPr>
        <w:rPr>
          <w:color w:val="000000" w:themeColor="text1"/>
        </w:rPr>
      </w:pPr>
    </w:p>
    <w:p w:rsidR="000527D1" w:rsidRPr="0020181B" w:rsidRDefault="000527D1">
      <w:pPr>
        <w:rPr>
          <w:color w:val="000000" w:themeColor="text1"/>
        </w:rPr>
      </w:pPr>
    </w:p>
    <w:tbl>
      <w:tblPr>
        <w:tblW w:w="5000" w:type="pct"/>
        <w:tblCellSpacing w:w="15" w:type="dxa"/>
        <w:tblInd w:w="-30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"/>
        <w:gridCol w:w="3108"/>
        <w:gridCol w:w="3131"/>
        <w:gridCol w:w="3472"/>
        <w:gridCol w:w="62"/>
      </w:tblGrid>
      <w:tr w:rsidR="00AE396D" w:rsidRPr="0020181B" w:rsidTr="00AE396D">
        <w:trPr>
          <w:gridBefore w:val="1"/>
          <w:wBefore w:w="27" w:type="pct"/>
          <w:trHeight w:val="279"/>
          <w:tblCellSpacing w:w="15" w:type="dxa"/>
        </w:trPr>
        <w:tc>
          <w:tcPr>
            <w:tcW w:w="4973" w:type="pct"/>
            <w:gridSpan w:val="4"/>
            <w:shd w:val="clear" w:color="auto" w:fill="CCCCCC"/>
            <w:vAlign w:val="center"/>
            <w:hideMark/>
          </w:tcPr>
          <w:p w:rsidR="00AE396D" w:rsidRPr="0020181B" w:rsidRDefault="00AE396D" w:rsidP="00AE396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</w:pPr>
            <w:r w:rsidRPr="0020181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  <w:t>Wildgerichte</w:t>
            </w:r>
          </w:p>
        </w:tc>
      </w:tr>
      <w:tr w:rsidR="0009018D" w:rsidRPr="0009018D" w:rsidTr="00AE396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0" w:type="pct"/>
          <w:trHeight w:val="270"/>
          <w:tblCellSpacing w:w="0" w:type="dxa"/>
        </w:trPr>
        <w:tc>
          <w:tcPr>
            <w:tcW w:w="1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018D" w:rsidRPr="0009018D" w:rsidRDefault="0009018D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Speisengruppe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018D" w:rsidRPr="0009018D" w:rsidRDefault="0009018D" w:rsidP="0009018D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proofErr w:type="spellStart"/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Dazupassende</w:t>
            </w:r>
            <w:proofErr w:type="spellEnd"/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Weine</w:t>
            </w:r>
          </w:p>
        </w:tc>
        <w:tc>
          <w:tcPr>
            <w:tcW w:w="1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018D" w:rsidRPr="0009018D" w:rsidRDefault="0009018D" w:rsidP="0009018D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Spezielle Empfehlung</w:t>
            </w:r>
          </w:p>
        </w:tc>
      </w:tr>
      <w:tr w:rsidR="0009018D" w:rsidRPr="0009018D" w:rsidTr="00AE396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0" w:type="pct"/>
          <w:tblCellSpacing w:w="0" w:type="dxa"/>
        </w:trPr>
        <w:tc>
          <w:tcPr>
            <w:tcW w:w="1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018D" w:rsidRPr="0009018D" w:rsidRDefault="0009018D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Rehragout</w:t>
            </w:r>
          </w:p>
          <w:p w:rsidR="0009018D" w:rsidRPr="0009018D" w:rsidRDefault="0009018D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Rehrücken, gebraten</w:t>
            </w:r>
          </w:p>
          <w:p w:rsidR="0009018D" w:rsidRPr="0009018D" w:rsidRDefault="0009018D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Hirschbraten</w:t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Hirschfilet</w:t>
            </w:r>
          </w:p>
          <w:p w:rsidR="0009018D" w:rsidRPr="0009018D" w:rsidRDefault="0009018D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Feldhase</w:t>
            </w:r>
          </w:p>
          <w:p w:rsidR="0009018D" w:rsidRPr="0009018D" w:rsidRDefault="0009018D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Wildschweinbraten</w:t>
            </w:r>
          </w:p>
          <w:p w:rsidR="0009018D" w:rsidRPr="0009018D" w:rsidRDefault="0009018D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proofErr w:type="spellStart"/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u w:val="single"/>
                <w:lang w:eastAsia="de-AT"/>
              </w:rPr>
              <w:t>Wildgefügel</w:t>
            </w:r>
            <w:proofErr w:type="spellEnd"/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u w:val="single"/>
                <w:lang w:eastAsia="de-AT"/>
              </w:rPr>
              <w:t xml:space="preserve"> :</w:t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Fasan</w:t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Rebhuhn</w:t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Wildente</w:t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u w:val="single"/>
                <w:lang w:eastAsia="de-AT"/>
              </w:rPr>
              <w:t>Kaninchen :</w:t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Wildkaninchen</w:t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Hauskaninchen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018D" w:rsidRPr="0009018D" w:rsidRDefault="0009018D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u w:val="single"/>
                <w:lang w:eastAsia="de-AT"/>
              </w:rPr>
              <w:t>Für alle Wildarten :</w:t>
            </w:r>
          </w:p>
          <w:p w:rsidR="0009018D" w:rsidRPr="0009018D" w:rsidRDefault="0009018D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Dunkle, kräftige, leichtherbe Rotweine,</w:t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oder auch gehaltvolle, trockene Weißweine im Spätlesebereich</w:t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Gehaltvoller,</w:t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trockener Weißwein</w:t>
            </w:r>
          </w:p>
        </w:tc>
        <w:tc>
          <w:tcPr>
            <w:tcW w:w="1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018D" w:rsidRPr="0009018D" w:rsidRDefault="0009018D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Trockene, kräftige Spätlese von St. Laurent, Blaufränkisch, </w:t>
            </w:r>
            <w:proofErr w:type="spellStart"/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Zweigelt</w:t>
            </w:r>
            <w:proofErr w:type="spellEnd"/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,</w:t>
            </w:r>
          </w:p>
          <w:p w:rsidR="0009018D" w:rsidRPr="0009018D" w:rsidRDefault="0009018D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Cabernet, Blauburgunder,</w:t>
            </w:r>
          </w:p>
          <w:p w:rsidR="0009018D" w:rsidRPr="0009018D" w:rsidRDefault="0009018D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oder gut ausgebauter </w:t>
            </w:r>
            <w:proofErr w:type="spellStart"/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Barriquewein</w:t>
            </w:r>
            <w:proofErr w:type="spellEnd"/>
          </w:p>
          <w:p w:rsidR="0009018D" w:rsidRPr="0009018D" w:rsidRDefault="0009018D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oder reifer, kräftiger Weißburgunder,</w:t>
            </w:r>
          </w:p>
          <w:p w:rsidR="0009018D" w:rsidRPr="0009018D" w:rsidRDefault="0009018D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ab Kabinettbereich</w:t>
            </w:r>
          </w:p>
          <w:p w:rsidR="0009018D" w:rsidRPr="0009018D" w:rsidRDefault="0009018D" w:rsidP="0009018D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Weißburgunder, Spätlese</w:t>
            </w:r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proofErr w:type="spellStart"/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Gr</w:t>
            </w:r>
            <w:proofErr w:type="spellEnd"/>
            <w:r w:rsidRPr="0009018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. Veltliner, Ruländer</w:t>
            </w:r>
          </w:p>
        </w:tc>
      </w:tr>
    </w:tbl>
    <w:p w:rsidR="0009018D" w:rsidRPr="0020181B" w:rsidRDefault="0009018D">
      <w:pPr>
        <w:rPr>
          <w:color w:val="000000" w:themeColor="text1"/>
        </w:rPr>
      </w:pPr>
    </w:p>
    <w:p w:rsidR="007002A4" w:rsidRPr="0020181B" w:rsidRDefault="007002A4">
      <w:pPr>
        <w:rPr>
          <w:color w:val="000000" w:themeColor="text1"/>
        </w:rPr>
      </w:pPr>
    </w:p>
    <w:p w:rsidR="007002A4" w:rsidRPr="0020181B" w:rsidRDefault="007002A4">
      <w:pPr>
        <w:rPr>
          <w:color w:val="000000" w:themeColor="text1"/>
        </w:rPr>
      </w:pPr>
      <w:r w:rsidRPr="0020181B">
        <w:rPr>
          <w:color w:val="000000" w:themeColor="text1"/>
        </w:rPr>
        <w:br w:type="page"/>
      </w:r>
    </w:p>
    <w:p w:rsidR="007002A4" w:rsidRPr="0020181B" w:rsidRDefault="007002A4">
      <w:pPr>
        <w:rPr>
          <w:color w:val="000000" w:themeColor="text1"/>
        </w:rPr>
      </w:pPr>
    </w:p>
    <w:tbl>
      <w:tblPr>
        <w:tblW w:w="5000" w:type="pct"/>
        <w:tblCellSpacing w:w="15" w:type="dxa"/>
        <w:tblInd w:w="-30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"/>
        <w:gridCol w:w="3270"/>
        <w:gridCol w:w="3185"/>
        <w:gridCol w:w="3241"/>
        <w:gridCol w:w="80"/>
      </w:tblGrid>
      <w:tr w:rsidR="00B37D57" w:rsidRPr="00B37D57" w:rsidTr="007002A4">
        <w:trPr>
          <w:gridBefore w:val="1"/>
          <w:gridAfter w:val="1"/>
          <w:wBefore w:w="25" w:type="pct"/>
          <w:wAfter w:w="18" w:type="pct"/>
          <w:trHeight w:val="303"/>
          <w:tblCellSpacing w:w="15" w:type="dxa"/>
        </w:trPr>
        <w:tc>
          <w:tcPr>
            <w:tcW w:w="4897" w:type="pct"/>
            <w:gridSpan w:val="3"/>
            <w:shd w:val="clear" w:color="auto" w:fill="CCCCCC"/>
            <w:vAlign w:val="center"/>
            <w:hideMark/>
          </w:tcPr>
          <w:p w:rsidR="00B37D57" w:rsidRPr="00B37D57" w:rsidRDefault="00B37D57" w:rsidP="00B37D5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</w:pPr>
            <w:r w:rsidRPr="00B37D57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  <w:t>Internationale Küche</w:t>
            </w:r>
          </w:p>
        </w:tc>
      </w:tr>
      <w:tr w:rsidR="00B37D57" w:rsidRPr="00B37D57" w:rsidTr="005B355F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93"/>
          <w:tblCellSpacing w:w="0" w:type="dxa"/>
        </w:trPr>
        <w:tc>
          <w:tcPr>
            <w:tcW w:w="16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57" w:rsidRPr="00B37D57" w:rsidRDefault="00B37D57" w:rsidP="00B3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AT"/>
              </w:rPr>
            </w:pPr>
            <w:r w:rsidRPr="00B37D57">
              <w:rPr>
                <w:rFonts w:eastAsia="Times New Roman"/>
                <w:color w:val="000000" w:themeColor="text1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57" w:rsidRPr="00B37D57" w:rsidRDefault="00B37D57" w:rsidP="00B3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AT"/>
              </w:rPr>
            </w:pPr>
            <w:proofErr w:type="spellStart"/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Dazupassende</w:t>
            </w:r>
            <w:proofErr w:type="spellEnd"/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Weine</w:t>
            </w:r>
          </w:p>
        </w:tc>
        <w:tc>
          <w:tcPr>
            <w:tcW w:w="1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57" w:rsidRPr="00B37D57" w:rsidRDefault="00B37D57" w:rsidP="00B3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AT"/>
              </w:rPr>
            </w:pPr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Spezielle Empfehlung</w:t>
            </w:r>
          </w:p>
        </w:tc>
      </w:tr>
      <w:tr w:rsidR="00B37D57" w:rsidRPr="00B37D57" w:rsidTr="005B355F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747"/>
          <w:tblCellSpacing w:w="0" w:type="dxa"/>
        </w:trPr>
        <w:tc>
          <w:tcPr>
            <w:tcW w:w="16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D57" w:rsidRPr="00B37D57" w:rsidRDefault="00B37D57" w:rsidP="00B37D57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 </w:t>
            </w:r>
          </w:p>
          <w:p w:rsidR="00B37D57" w:rsidRPr="00B37D57" w:rsidRDefault="00B37D57" w:rsidP="00B37D57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6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Chinesische</w:t>
            </w:r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und Japan. Küche </w:t>
            </w:r>
          </w:p>
          <w:p w:rsidR="00B37D57" w:rsidRPr="00B37D57" w:rsidRDefault="00B37D57" w:rsidP="00B37D57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6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Griechische Küche </w:t>
            </w:r>
          </w:p>
          <w:p w:rsidR="00B37D57" w:rsidRPr="00B37D57" w:rsidRDefault="00B37D57" w:rsidP="00B37D57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6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Mediterrane Küche </w:t>
            </w:r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siehe auch Italien. Küche ! </w:t>
            </w:r>
          </w:p>
          <w:p w:rsidR="00B37D57" w:rsidRPr="00B37D57" w:rsidRDefault="00B37D57" w:rsidP="00B37D57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6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Ungar. Küche Paprikagewürzte, scharfe, fettreiche Gerichte, </w:t>
            </w:r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wie Gulasch, etc.</w:t>
            </w:r>
          </w:p>
          <w:p w:rsidR="00B37D57" w:rsidRPr="00B37D57" w:rsidRDefault="00B37D57" w:rsidP="00B37D57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D57" w:rsidRPr="00B37D57" w:rsidRDefault="00B37D57" w:rsidP="00B37D57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 </w:t>
            </w:r>
          </w:p>
          <w:p w:rsidR="00B37D57" w:rsidRPr="00B37D57" w:rsidRDefault="00B37D57" w:rsidP="00B37D57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6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Leichte, frische, säurereiche Weißweine und </w:t>
            </w:r>
            <w:proofErr w:type="gramStart"/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Schilcher !</w:t>
            </w:r>
            <w:proofErr w:type="gramEnd"/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</w:t>
            </w:r>
          </w:p>
          <w:p w:rsidR="00B37D57" w:rsidRPr="00B37D57" w:rsidRDefault="00B37D57" w:rsidP="00B37D57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6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Gereifte, fruchtige Rotweine </w:t>
            </w:r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Leichte, fruchtige Weißweine </w:t>
            </w:r>
          </w:p>
          <w:p w:rsidR="00B37D57" w:rsidRPr="00B37D57" w:rsidRDefault="00B37D57" w:rsidP="005B355F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6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  </w:t>
            </w:r>
            <w:r w:rsidR="005B355F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  </w:t>
            </w:r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Kräftige, </w:t>
            </w:r>
            <w:proofErr w:type="spellStart"/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extraktreiche</w:t>
            </w:r>
            <w:proofErr w:type="spellEnd"/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Rotweine</w:t>
            </w:r>
            <w:r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Bier</w:t>
            </w:r>
          </w:p>
        </w:tc>
        <w:tc>
          <w:tcPr>
            <w:tcW w:w="1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D57" w:rsidRPr="00B37D57" w:rsidRDefault="00B37D57" w:rsidP="00B37D57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 </w:t>
            </w:r>
          </w:p>
          <w:p w:rsidR="00B37D57" w:rsidRPr="00B37D57" w:rsidRDefault="00B37D57" w:rsidP="00B37D57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6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Schilcher, Grüner Veltliner, Welschriesling </w:t>
            </w:r>
          </w:p>
          <w:p w:rsidR="00B37D57" w:rsidRPr="00B37D57" w:rsidRDefault="00B37D57" w:rsidP="00B37D57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6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proofErr w:type="spellStart"/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Zweigelt</w:t>
            </w:r>
            <w:proofErr w:type="spellEnd"/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, St. Laurent </w:t>
            </w:r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Grüner Veltliner, Riesling </w:t>
            </w:r>
          </w:p>
          <w:p w:rsidR="00B37D57" w:rsidRPr="00B37D57" w:rsidRDefault="00B37D57" w:rsidP="005B355F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6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  </w:t>
            </w:r>
            <w:r w:rsidR="005B355F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  </w:t>
            </w:r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proofErr w:type="spellStart"/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Zweigelt</w:t>
            </w:r>
            <w:proofErr w:type="spellEnd"/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, Qualitätswein</w:t>
            </w:r>
            <w:r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</w:p>
        </w:tc>
      </w:tr>
    </w:tbl>
    <w:p w:rsidR="00B37D57" w:rsidRPr="0020181B" w:rsidRDefault="00B37D57">
      <w:pPr>
        <w:rPr>
          <w:color w:val="000000" w:themeColor="text1"/>
        </w:rPr>
      </w:pPr>
    </w:p>
    <w:tbl>
      <w:tblPr>
        <w:tblW w:w="5000" w:type="pct"/>
        <w:tblCellSpacing w:w="15" w:type="dxa"/>
        <w:tblInd w:w="-30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"/>
        <w:gridCol w:w="3245"/>
        <w:gridCol w:w="3185"/>
        <w:gridCol w:w="3268"/>
        <w:gridCol w:w="78"/>
      </w:tblGrid>
      <w:tr w:rsidR="00B37D57" w:rsidRPr="00B37D57" w:rsidTr="007002A4">
        <w:trPr>
          <w:gridBefore w:val="1"/>
          <w:gridAfter w:val="1"/>
          <w:wBefore w:w="25" w:type="pct"/>
          <w:wAfter w:w="17" w:type="pct"/>
          <w:trHeight w:val="303"/>
          <w:tblCellSpacing w:w="15" w:type="dxa"/>
        </w:trPr>
        <w:tc>
          <w:tcPr>
            <w:tcW w:w="4898" w:type="pct"/>
            <w:gridSpan w:val="3"/>
            <w:shd w:val="clear" w:color="auto" w:fill="CCCCCC"/>
            <w:vAlign w:val="center"/>
            <w:hideMark/>
          </w:tcPr>
          <w:p w:rsidR="00B37D57" w:rsidRPr="00B37D57" w:rsidRDefault="00B37D57" w:rsidP="00B37D5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</w:pPr>
            <w:r w:rsidRPr="00B37D57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  <w:t>Fondue</w:t>
            </w:r>
          </w:p>
        </w:tc>
      </w:tr>
      <w:tr w:rsidR="00B37D57" w:rsidRPr="00B37D57" w:rsidTr="005B355F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93"/>
          <w:tblCellSpacing w:w="0" w:type="dxa"/>
        </w:trPr>
        <w:tc>
          <w:tcPr>
            <w:tcW w:w="16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57" w:rsidRPr="00B37D57" w:rsidRDefault="00B37D57" w:rsidP="00B3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AT"/>
              </w:rPr>
            </w:pPr>
            <w:r w:rsidRPr="00B37D57">
              <w:rPr>
                <w:rFonts w:eastAsia="Times New Roman"/>
                <w:color w:val="000000" w:themeColor="text1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57" w:rsidRPr="00B37D57" w:rsidRDefault="00B37D57" w:rsidP="00B37D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proofErr w:type="spellStart"/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Dazupassende</w:t>
            </w:r>
            <w:proofErr w:type="spellEnd"/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Weine</w:t>
            </w:r>
          </w:p>
        </w:tc>
        <w:tc>
          <w:tcPr>
            <w:tcW w:w="16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D57" w:rsidRPr="00B37D57" w:rsidRDefault="00B37D57" w:rsidP="00B37D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Spezielle Empfehlung</w:t>
            </w:r>
          </w:p>
        </w:tc>
      </w:tr>
      <w:tr w:rsidR="00B37D57" w:rsidRPr="00B37D57" w:rsidTr="005B355F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38"/>
          <w:tblCellSpacing w:w="0" w:type="dxa"/>
        </w:trPr>
        <w:tc>
          <w:tcPr>
            <w:tcW w:w="16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D57" w:rsidRPr="00B37D57" w:rsidRDefault="00B37D57" w:rsidP="005B355F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Käsefondue </w:t>
            </w:r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Fleischfondue </w:t>
            </w:r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mit Rindfleisch, Schweinefleisch, Geflügelfleisch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D57" w:rsidRPr="00B37D57" w:rsidRDefault="00B37D57" w:rsidP="00B37D57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Trockene, fruchtige Weißweine </w:t>
            </w:r>
          </w:p>
          <w:p w:rsidR="00B37D57" w:rsidRPr="00B37D57" w:rsidRDefault="00B37D57" w:rsidP="005B355F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6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Kräftige, vollmundige Weißweine</w:t>
            </w:r>
          </w:p>
        </w:tc>
        <w:tc>
          <w:tcPr>
            <w:tcW w:w="16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D57" w:rsidRPr="00B37D57" w:rsidRDefault="00B37D57" w:rsidP="00B37D57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6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Welschriesling, Rheinriesling,</w:t>
            </w:r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Grüner Veltliner, </w:t>
            </w:r>
            <w:proofErr w:type="spellStart"/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Sylvaner</w:t>
            </w:r>
            <w:proofErr w:type="spellEnd"/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</w:t>
            </w:r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Weißburgunder,</w:t>
            </w:r>
            <w:r w:rsidRPr="00B37D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Chardonnay</w:t>
            </w:r>
          </w:p>
        </w:tc>
      </w:tr>
    </w:tbl>
    <w:p w:rsidR="00D66DB8" w:rsidRPr="0020181B" w:rsidRDefault="00D66DB8">
      <w:pPr>
        <w:rPr>
          <w:color w:val="000000" w:themeColor="text1"/>
        </w:rPr>
      </w:pPr>
    </w:p>
    <w:tbl>
      <w:tblPr>
        <w:tblW w:w="4993" w:type="pct"/>
        <w:tblCellSpacing w:w="15" w:type="dxa"/>
        <w:tblInd w:w="-30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"/>
        <w:gridCol w:w="2959"/>
        <w:gridCol w:w="2916"/>
        <w:gridCol w:w="3484"/>
        <w:gridCol w:w="424"/>
      </w:tblGrid>
      <w:tr w:rsidR="007002A4" w:rsidRPr="007002A4" w:rsidTr="005B355F">
        <w:trPr>
          <w:gridBefore w:val="1"/>
          <w:gridAfter w:val="1"/>
          <w:wBefore w:w="14" w:type="pct"/>
          <w:wAfter w:w="194" w:type="pct"/>
          <w:tblCellSpacing w:w="15" w:type="dxa"/>
        </w:trPr>
        <w:tc>
          <w:tcPr>
            <w:tcW w:w="4731" w:type="pct"/>
            <w:gridSpan w:val="3"/>
            <w:shd w:val="clear" w:color="auto" w:fill="CCCCCC"/>
            <w:vAlign w:val="center"/>
            <w:hideMark/>
          </w:tcPr>
          <w:p w:rsidR="007002A4" w:rsidRPr="007002A4" w:rsidRDefault="007002A4" w:rsidP="007002A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</w:pPr>
            <w:r w:rsidRPr="007002A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  <w:t>Käse</w:t>
            </w:r>
          </w:p>
        </w:tc>
      </w:tr>
      <w:tr w:rsidR="007002A4" w:rsidRPr="007002A4" w:rsidTr="005B355F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70"/>
          <w:tblCellSpacing w:w="0" w:type="dxa"/>
        </w:trPr>
        <w:tc>
          <w:tcPr>
            <w:tcW w:w="15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02A4" w:rsidRPr="007002A4" w:rsidRDefault="007002A4" w:rsidP="0070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AT"/>
              </w:rPr>
            </w:pPr>
            <w:r w:rsidRPr="007002A4">
              <w:rPr>
                <w:rFonts w:eastAsia="Times New Roman"/>
                <w:color w:val="000000" w:themeColor="text1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02A4" w:rsidRPr="007002A4" w:rsidRDefault="007002A4" w:rsidP="007002A4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proofErr w:type="spellStart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Dazupassende</w:t>
            </w:r>
            <w:proofErr w:type="spellEnd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Weine</w:t>
            </w:r>
          </w:p>
        </w:tc>
        <w:tc>
          <w:tcPr>
            <w:tcW w:w="19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02A4" w:rsidRPr="007002A4" w:rsidRDefault="007002A4" w:rsidP="007002A4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Spezielle Empfehlung</w:t>
            </w:r>
          </w:p>
        </w:tc>
      </w:tr>
      <w:tr w:rsidR="007002A4" w:rsidRPr="007002A4" w:rsidTr="005B355F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930"/>
          <w:tblCellSpacing w:w="0" w:type="dxa"/>
        </w:trPr>
        <w:tc>
          <w:tcPr>
            <w:tcW w:w="15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02A4" w:rsidRPr="007002A4" w:rsidRDefault="007002A4" w:rsidP="007002A4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Topfenkäse, Gervais u.a. Streichkäse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="005B355F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Weichkäse mit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Schimmelrinde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Mittelharte Käsearten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Hart- u. Schnittkäse, mild </w:t>
            </w:r>
          </w:p>
          <w:p w:rsidR="007002A4" w:rsidRPr="007002A4" w:rsidRDefault="007002A4" w:rsidP="007002A4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Hart- u. Schnittkäse,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scharf und  würzig </w:t>
            </w:r>
          </w:p>
          <w:p w:rsidR="007002A4" w:rsidRPr="007002A4" w:rsidRDefault="007002A4" w:rsidP="007002A4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Ziegen- oder Schafkäse </w:t>
            </w:r>
          </w:p>
          <w:p w:rsidR="007002A4" w:rsidRPr="007002A4" w:rsidRDefault="007002A4" w:rsidP="007002A4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Edelschimmelkäse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Blauschimmelkäse</w:t>
            </w:r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02A4" w:rsidRPr="007002A4" w:rsidRDefault="007002A4" w:rsidP="007002A4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Weißwein, Rose, lieblich </w:t>
            </w:r>
            <w:proofErr w:type="spellStart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Trock</w:t>
            </w:r>
            <w:proofErr w:type="spellEnd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. Weißwein od. Rose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="005B355F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proofErr w:type="spellStart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Mittelkräft</w:t>
            </w:r>
            <w:proofErr w:type="spellEnd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. Rotweine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oder kräftige Weißweine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Reife Rotweine </w:t>
            </w:r>
          </w:p>
          <w:p w:rsidR="007002A4" w:rsidRPr="007002A4" w:rsidRDefault="007002A4" w:rsidP="007002A4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Eher spritzige Weißweine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proofErr w:type="spellStart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Aromaintensive</w:t>
            </w:r>
            <w:proofErr w:type="spellEnd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Weißweine </w:t>
            </w:r>
          </w:p>
          <w:p w:rsidR="007002A4" w:rsidRPr="007002A4" w:rsidRDefault="007002A4" w:rsidP="007002A4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Natursüße Weine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oder kräftige Rotweine</w:t>
            </w:r>
          </w:p>
          <w:p w:rsidR="007002A4" w:rsidRPr="007002A4" w:rsidRDefault="007002A4" w:rsidP="007002A4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9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02A4" w:rsidRPr="007002A4" w:rsidRDefault="007002A4" w:rsidP="007002A4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proofErr w:type="spellStart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Zweigelt</w:t>
            </w:r>
            <w:proofErr w:type="spellEnd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Rose, halbtrocken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proofErr w:type="spellStart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Gr</w:t>
            </w:r>
            <w:proofErr w:type="spellEnd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. Veltliner, Welschriesling </w:t>
            </w:r>
            <w:r w:rsidR="005B355F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="005B355F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="005B355F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Blaufränkisch, Cabernet, Merlot, Weißburgunder, Chardonnay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proofErr w:type="spellStart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Zweigelt</w:t>
            </w:r>
            <w:proofErr w:type="spellEnd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, Kabinett </w:t>
            </w:r>
          </w:p>
          <w:p w:rsidR="007002A4" w:rsidRPr="007002A4" w:rsidRDefault="007002A4" w:rsidP="007002A4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Grüner Veltliner etc.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proofErr w:type="spellStart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Müll.Thurgau</w:t>
            </w:r>
            <w:proofErr w:type="spellEnd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, Sauvignon </w:t>
            </w:r>
            <w:proofErr w:type="spellStart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blanc</w:t>
            </w:r>
            <w:proofErr w:type="spellEnd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Auslese, Ausbruch, Trockenbeerenauslese,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Cabernet </w:t>
            </w:r>
            <w:proofErr w:type="spellStart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sauvignon</w:t>
            </w:r>
            <w:proofErr w:type="spellEnd"/>
          </w:p>
        </w:tc>
      </w:tr>
    </w:tbl>
    <w:p w:rsidR="007002A4" w:rsidRPr="0020181B" w:rsidRDefault="007002A4">
      <w:pPr>
        <w:rPr>
          <w:color w:val="000000" w:themeColor="text1"/>
        </w:rPr>
      </w:pPr>
    </w:p>
    <w:p w:rsidR="005B355F" w:rsidRPr="0020181B" w:rsidRDefault="005B355F">
      <w:pPr>
        <w:rPr>
          <w:color w:val="000000" w:themeColor="text1"/>
        </w:rPr>
      </w:pPr>
    </w:p>
    <w:tbl>
      <w:tblPr>
        <w:tblW w:w="5000" w:type="pct"/>
        <w:tblCellSpacing w:w="15" w:type="dxa"/>
        <w:tblInd w:w="-30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"/>
        <w:gridCol w:w="3220"/>
        <w:gridCol w:w="3237"/>
        <w:gridCol w:w="3216"/>
        <w:gridCol w:w="105"/>
      </w:tblGrid>
      <w:tr w:rsidR="007002A4" w:rsidRPr="007002A4" w:rsidTr="007002A4">
        <w:trPr>
          <w:gridBefore w:val="1"/>
          <w:gridAfter w:val="1"/>
          <w:wBefore w:w="24" w:type="pct"/>
          <w:wAfter w:w="30" w:type="pct"/>
          <w:trHeight w:val="274"/>
          <w:tblCellSpacing w:w="15" w:type="dxa"/>
        </w:trPr>
        <w:tc>
          <w:tcPr>
            <w:tcW w:w="4885" w:type="pct"/>
            <w:gridSpan w:val="3"/>
            <w:shd w:val="clear" w:color="auto" w:fill="CCCCCC"/>
            <w:vAlign w:val="center"/>
            <w:hideMark/>
          </w:tcPr>
          <w:p w:rsidR="007002A4" w:rsidRPr="007002A4" w:rsidRDefault="007002A4" w:rsidP="007002A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</w:pPr>
            <w:r w:rsidRPr="0020181B">
              <w:rPr>
                <w:color w:val="000000" w:themeColor="text1"/>
              </w:rPr>
              <w:lastRenderedPageBreak/>
              <w:br w:type="page"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  <w:t>Kalte Mehlspeisen</w:t>
            </w:r>
          </w:p>
        </w:tc>
      </w:tr>
      <w:tr w:rsidR="007002A4" w:rsidRPr="007002A4" w:rsidTr="005B355F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65"/>
          <w:tblCellSpacing w:w="0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02A4" w:rsidRPr="007002A4" w:rsidRDefault="007002A4" w:rsidP="0070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AT"/>
              </w:rPr>
            </w:pPr>
            <w:r w:rsidRPr="007002A4">
              <w:rPr>
                <w:rFonts w:eastAsia="Times New Roman"/>
                <w:color w:val="000000" w:themeColor="text1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02A4" w:rsidRPr="007002A4" w:rsidRDefault="007002A4" w:rsidP="007002A4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proofErr w:type="spellStart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Dazupassende</w:t>
            </w:r>
            <w:proofErr w:type="spellEnd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Weine</w:t>
            </w:r>
          </w:p>
        </w:tc>
        <w:tc>
          <w:tcPr>
            <w:tcW w:w="1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02A4" w:rsidRPr="007002A4" w:rsidRDefault="007002A4" w:rsidP="007002A4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Spezielle Empfehlung</w:t>
            </w:r>
          </w:p>
        </w:tc>
      </w:tr>
      <w:tr w:rsidR="007002A4" w:rsidRPr="007002A4" w:rsidTr="005B355F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860"/>
          <w:tblCellSpacing w:w="0" w:type="dxa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02A4" w:rsidRPr="007002A4" w:rsidRDefault="007002A4" w:rsidP="007002A4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Cremekuchen - und - </w:t>
            </w:r>
            <w:proofErr w:type="spellStart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torten</w:t>
            </w:r>
            <w:proofErr w:type="spellEnd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Fruchtkuchen - und - </w:t>
            </w:r>
            <w:proofErr w:type="spellStart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torten</w:t>
            </w:r>
            <w:proofErr w:type="spellEnd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Apfelstrudel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proofErr w:type="spellStart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Mürbgebäck</w:t>
            </w:r>
            <w:proofErr w:type="spellEnd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Süßgebäck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="005B355F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Mehlspeisen mit Schokolade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Torten und Kuchen mit Nüssen</w:t>
            </w:r>
          </w:p>
        </w:tc>
        <w:tc>
          <w:tcPr>
            <w:tcW w:w="1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02A4" w:rsidRPr="007002A4" w:rsidRDefault="007002A4" w:rsidP="007002A4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Weißweine mit </w:t>
            </w:r>
            <w:proofErr w:type="spellStart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Restsüße</w:t>
            </w:r>
            <w:proofErr w:type="spellEnd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siehe oben </w:t>
            </w:r>
          </w:p>
          <w:p w:rsidR="007002A4" w:rsidRPr="007002A4" w:rsidRDefault="007002A4" w:rsidP="007002A4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 </w:t>
            </w:r>
            <w:r w:rsidR="005B355F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Natursüßweine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Kräftige Weine mit </w:t>
            </w:r>
            <w:proofErr w:type="spellStart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Restsüße</w:t>
            </w:r>
            <w:proofErr w:type="spellEnd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1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02A4" w:rsidRPr="007002A4" w:rsidRDefault="007002A4" w:rsidP="007002A4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proofErr w:type="spellStart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Rotgipfler</w:t>
            </w:r>
            <w:proofErr w:type="spellEnd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, halbtrockene  Spätlese oder Auslese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Neuburger, mit  Zuckerrest </w:t>
            </w:r>
          </w:p>
          <w:p w:rsidR="007002A4" w:rsidRPr="007002A4" w:rsidRDefault="007002A4" w:rsidP="007002A4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="005B355F" w:rsidRPr="002018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Ruländer, Auslese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Traminer, Spätlese,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mit Restzucker , oder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Halbsüßer Sekt</w:t>
            </w:r>
          </w:p>
        </w:tc>
      </w:tr>
    </w:tbl>
    <w:p w:rsidR="007002A4" w:rsidRPr="0020181B" w:rsidRDefault="007002A4">
      <w:pPr>
        <w:rPr>
          <w:color w:val="000000" w:themeColor="text1"/>
        </w:rPr>
      </w:pPr>
    </w:p>
    <w:tbl>
      <w:tblPr>
        <w:tblW w:w="4983" w:type="pct"/>
        <w:tblCellSpacing w:w="15" w:type="dxa"/>
        <w:tblInd w:w="-30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"/>
        <w:gridCol w:w="3294"/>
        <w:gridCol w:w="3189"/>
        <w:gridCol w:w="3186"/>
        <w:gridCol w:w="76"/>
      </w:tblGrid>
      <w:tr w:rsidR="007002A4" w:rsidRPr="007002A4" w:rsidTr="007002A4">
        <w:trPr>
          <w:gridBefore w:val="1"/>
          <w:gridAfter w:val="1"/>
          <w:wBefore w:w="24" w:type="pct"/>
          <w:wAfter w:w="16" w:type="pct"/>
          <w:trHeight w:val="302"/>
          <w:tblCellSpacing w:w="15" w:type="dxa"/>
        </w:trPr>
        <w:tc>
          <w:tcPr>
            <w:tcW w:w="4899" w:type="pct"/>
            <w:gridSpan w:val="3"/>
            <w:shd w:val="clear" w:color="auto" w:fill="CCCCCC"/>
            <w:vAlign w:val="center"/>
            <w:hideMark/>
          </w:tcPr>
          <w:p w:rsidR="007002A4" w:rsidRPr="007002A4" w:rsidRDefault="007002A4" w:rsidP="007002A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</w:pPr>
            <w:r w:rsidRPr="007002A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  <w:t>Warme Mehlspeisen</w:t>
            </w:r>
          </w:p>
        </w:tc>
      </w:tr>
      <w:tr w:rsidR="007002A4" w:rsidRPr="007002A4" w:rsidTr="005B355F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92"/>
          <w:tblCellSpacing w:w="0" w:type="dxa"/>
        </w:trPr>
        <w:tc>
          <w:tcPr>
            <w:tcW w:w="16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02A4" w:rsidRPr="007002A4" w:rsidRDefault="007002A4" w:rsidP="0070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AT"/>
              </w:rPr>
            </w:pPr>
            <w:r w:rsidRPr="007002A4">
              <w:rPr>
                <w:rFonts w:eastAsia="Times New Roman"/>
                <w:color w:val="000000" w:themeColor="text1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02A4" w:rsidRPr="007002A4" w:rsidRDefault="007002A4" w:rsidP="007002A4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proofErr w:type="spellStart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Dazupassende</w:t>
            </w:r>
            <w:proofErr w:type="spellEnd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Weine</w:t>
            </w:r>
          </w:p>
        </w:tc>
        <w:tc>
          <w:tcPr>
            <w:tcW w:w="16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02A4" w:rsidRPr="007002A4" w:rsidRDefault="007002A4" w:rsidP="007002A4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Spezielle Empfehlung</w:t>
            </w:r>
          </w:p>
        </w:tc>
      </w:tr>
      <w:tr w:rsidR="007002A4" w:rsidRPr="007002A4" w:rsidTr="005B355F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53"/>
          <w:tblCellSpacing w:w="0" w:type="dxa"/>
        </w:trPr>
        <w:tc>
          <w:tcPr>
            <w:tcW w:w="16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02A4" w:rsidRPr="007002A4" w:rsidRDefault="007002A4" w:rsidP="007002A4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Apfelstrudel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Kaiserschmarren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proofErr w:type="spellStart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Palatschinken</w:t>
            </w:r>
            <w:proofErr w:type="spellEnd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Powidltascherl </w:t>
            </w:r>
          </w:p>
          <w:p w:rsidR="007002A4" w:rsidRPr="007002A4" w:rsidRDefault="007002A4" w:rsidP="007002A4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Salzburger </w:t>
            </w:r>
            <w:proofErr w:type="spellStart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Nockerln</w:t>
            </w:r>
            <w:proofErr w:type="spellEnd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Buchteln </w:t>
            </w:r>
          </w:p>
          <w:p w:rsidR="007002A4" w:rsidRPr="007002A4" w:rsidRDefault="007002A4" w:rsidP="007002A4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Marillenknödel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Topfenmehlspeisen </w:t>
            </w:r>
          </w:p>
          <w:p w:rsidR="007002A4" w:rsidRPr="007002A4" w:rsidRDefault="007002A4" w:rsidP="007002A4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Versch. Strudel </w:t>
            </w:r>
          </w:p>
          <w:p w:rsidR="007002A4" w:rsidRPr="007002A4" w:rsidRDefault="007002A4" w:rsidP="007002A4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Mohr im Hemd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02A4" w:rsidRPr="007002A4" w:rsidRDefault="007002A4" w:rsidP="007002A4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proofErr w:type="spellStart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Rotgipfler</w:t>
            </w:r>
            <w:proofErr w:type="spellEnd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oder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proofErr w:type="spellStart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Zierfandler</w:t>
            </w:r>
            <w:proofErr w:type="spellEnd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, mit Restzucker </w:t>
            </w:r>
          </w:p>
          <w:p w:rsidR="007002A4" w:rsidRPr="007002A4" w:rsidRDefault="007002A4" w:rsidP="007002A4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  </w:t>
            </w:r>
          </w:p>
          <w:p w:rsidR="007002A4" w:rsidRPr="007002A4" w:rsidRDefault="007002A4" w:rsidP="007002A4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Riesling - </w:t>
            </w:r>
            <w:proofErr w:type="spellStart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Sylvaner</w:t>
            </w:r>
            <w:proofErr w:type="spellEnd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mit Restzucker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Halbtrockene Weine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oder </w:t>
            </w:r>
          </w:p>
          <w:p w:rsidR="007002A4" w:rsidRPr="007002A4" w:rsidRDefault="007002A4" w:rsidP="007002A4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Kräftige Weißweine m. Restzucker </w:t>
            </w:r>
          </w:p>
          <w:p w:rsidR="007002A4" w:rsidRPr="007002A4" w:rsidRDefault="007002A4" w:rsidP="007002A4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siehe oben </w:t>
            </w:r>
          </w:p>
        </w:tc>
        <w:tc>
          <w:tcPr>
            <w:tcW w:w="16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02A4" w:rsidRPr="007002A4" w:rsidRDefault="007002A4" w:rsidP="007002A4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Halbtrockener oder  </w:t>
            </w:r>
            <w:proofErr w:type="spellStart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halbsüsser</w:t>
            </w:r>
            <w:proofErr w:type="spellEnd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Rotgipfler</w:t>
            </w:r>
            <w:proofErr w:type="spellEnd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</w:t>
            </w:r>
          </w:p>
          <w:p w:rsidR="007002A4" w:rsidRPr="007002A4" w:rsidRDefault="007002A4" w:rsidP="007002A4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6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  </w:t>
            </w:r>
          </w:p>
          <w:p w:rsidR="007002A4" w:rsidRPr="007002A4" w:rsidRDefault="007002A4" w:rsidP="007002A4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Spätlese, halbtrocken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Riesling, Kabinett </w:t>
            </w:r>
          </w:p>
          <w:p w:rsidR="007002A4" w:rsidRPr="007002A4" w:rsidRDefault="007002A4" w:rsidP="007002A4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Malvasier Spätlese, mit Restzucker </w:t>
            </w:r>
          </w:p>
          <w:p w:rsidR="007002A4" w:rsidRPr="007002A4" w:rsidRDefault="007002A4" w:rsidP="007002A4">
            <w:pPr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Neuburger, Auslese,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mit Restzucker</w:t>
            </w:r>
          </w:p>
        </w:tc>
      </w:tr>
    </w:tbl>
    <w:p w:rsidR="007002A4" w:rsidRPr="0020181B" w:rsidRDefault="007002A4">
      <w:pPr>
        <w:rPr>
          <w:color w:val="000000" w:themeColor="text1"/>
        </w:rPr>
      </w:pPr>
    </w:p>
    <w:tbl>
      <w:tblPr>
        <w:tblW w:w="5000" w:type="pct"/>
        <w:tblCellSpacing w:w="15" w:type="dxa"/>
        <w:tblInd w:w="-30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"/>
        <w:gridCol w:w="3224"/>
        <w:gridCol w:w="3261"/>
        <w:gridCol w:w="3218"/>
        <w:gridCol w:w="76"/>
      </w:tblGrid>
      <w:tr w:rsidR="007002A4" w:rsidRPr="007002A4" w:rsidTr="007002A4">
        <w:trPr>
          <w:gridBefore w:val="1"/>
          <w:gridAfter w:val="1"/>
          <w:wBefore w:w="24" w:type="pct"/>
          <w:wAfter w:w="16" w:type="pct"/>
          <w:trHeight w:val="286"/>
          <w:tblCellSpacing w:w="15" w:type="dxa"/>
        </w:trPr>
        <w:tc>
          <w:tcPr>
            <w:tcW w:w="4900" w:type="pct"/>
            <w:gridSpan w:val="3"/>
            <w:shd w:val="clear" w:color="auto" w:fill="CCCCCC"/>
            <w:vAlign w:val="center"/>
            <w:hideMark/>
          </w:tcPr>
          <w:p w:rsidR="007002A4" w:rsidRPr="007002A4" w:rsidRDefault="007002A4" w:rsidP="007002A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</w:pPr>
            <w:r w:rsidRPr="007002A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de-AT"/>
              </w:rPr>
              <w:t>Dessert</w:t>
            </w:r>
          </w:p>
        </w:tc>
      </w:tr>
      <w:tr w:rsidR="007002A4" w:rsidRPr="007002A4" w:rsidTr="002C634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76"/>
          <w:tblCellSpacing w:w="0" w:type="dxa"/>
        </w:trPr>
        <w:tc>
          <w:tcPr>
            <w:tcW w:w="16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02A4" w:rsidRPr="007002A4" w:rsidRDefault="007002A4" w:rsidP="0070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AT"/>
              </w:rPr>
            </w:pPr>
            <w:r w:rsidRPr="007002A4">
              <w:rPr>
                <w:rFonts w:eastAsia="Times New Roman"/>
                <w:color w:val="000000" w:themeColor="text1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02A4" w:rsidRPr="007002A4" w:rsidRDefault="007002A4" w:rsidP="007002A4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proofErr w:type="spellStart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Dazupassende</w:t>
            </w:r>
            <w:proofErr w:type="spellEnd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Weine</w:t>
            </w:r>
          </w:p>
        </w:tc>
        <w:tc>
          <w:tcPr>
            <w:tcW w:w="16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02A4" w:rsidRPr="007002A4" w:rsidRDefault="007002A4" w:rsidP="007002A4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Spezielle Empfehlung</w:t>
            </w:r>
          </w:p>
        </w:tc>
      </w:tr>
      <w:tr w:rsidR="007002A4" w:rsidRPr="007002A4" w:rsidTr="002C634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716"/>
          <w:tblCellSpacing w:w="0" w:type="dxa"/>
        </w:trPr>
        <w:tc>
          <w:tcPr>
            <w:tcW w:w="16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02A4" w:rsidRPr="007002A4" w:rsidRDefault="007002A4" w:rsidP="007002A4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Apfelstrudel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proofErr w:type="spellStart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Mürbgebäck</w:t>
            </w:r>
            <w:proofErr w:type="spellEnd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Süßgebäck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Cremekuchen - und -torten Fruchtkuchen - und - </w:t>
            </w:r>
            <w:proofErr w:type="spellStart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torten</w:t>
            </w:r>
            <w:proofErr w:type="spellEnd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Torten und Kuchen mit Nüssen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Mehlspeisen mit Schokolade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02A4" w:rsidRPr="007002A4" w:rsidRDefault="007002A4" w:rsidP="007002A4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Halbtrockene oder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halbsüße Weine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Natursüße Weißweine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Natursüße Weißweine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Natursüße Weißweine, Halbtrockener Sek</w:t>
            </w:r>
          </w:p>
        </w:tc>
        <w:tc>
          <w:tcPr>
            <w:tcW w:w="16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02A4" w:rsidRPr="007002A4" w:rsidRDefault="007002A4" w:rsidP="007002A4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4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</w:pP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proofErr w:type="spellStart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Rotgipfler</w:t>
            </w:r>
            <w:proofErr w:type="spellEnd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oder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proofErr w:type="spellStart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>Zierfandler</w:t>
            </w:r>
            <w:proofErr w:type="spellEnd"/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t xml:space="preserve"> - Spätlese, halbsüß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Auslese, Eiswein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 xml:space="preserve">Auslese, Eiswein </w:t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</w:r>
            <w:r w:rsidRPr="007002A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AT"/>
              </w:rPr>
              <w:br/>
              <w:t>Auslese, Eiswein</w:t>
            </w:r>
          </w:p>
        </w:tc>
      </w:tr>
    </w:tbl>
    <w:p w:rsidR="007002A4" w:rsidRPr="0020181B" w:rsidRDefault="007002A4" w:rsidP="002C634B">
      <w:pPr>
        <w:rPr>
          <w:color w:val="000000" w:themeColor="text1"/>
        </w:rPr>
      </w:pPr>
    </w:p>
    <w:sectPr w:rsidR="007002A4" w:rsidRPr="0020181B" w:rsidSect="007002A4">
      <w:pgSz w:w="11906" w:h="16838"/>
      <w:pgMar w:top="426" w:right="141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889" w:rsidRDefault="00C01889" w:rsidP="00AE396D">
      <w:pPr>
        <w:spacing w:after="0" w:line="240" w:lineRule="auto"/>
      </w:pPr>
      <w:r>
        <w:separator/>
      </w:r>
    </w:p>
  </w:endnote>
  <w:endnote w:type="continuationSeparator" w:id="0">
    <w:p w:rsidR="00C01889" w:rsidRDefault="00C01889" w:rsidP="00AE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889" w:rsidRDefault="00C01889" w:rsidP="00AE396D">
      <w:pPr>
        <w:spacing w:after="0" w:line="240" w:lineRule="auto"/>
      </w:pPr>
      <w:r>
        <w:separator/>
      </w:r>
    </w:p>
  </w:footnote>
  <w:footnote w:type="continuationSeparator" w:id="0">
    <w:p w:rsidR="00C01889" w:rsidRDefault="00C01889" w:rsidP="00AE3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DB8"/>
    <w:rsid w:val="0002127A"/>
    <w:rsid w:val="000527D1"/>
    <w:rsid w:val="0008531A"/>
    <w:rsid w:val="0009018D"/>
    <w:rsid w:val="00132363"/>
    <w:rsid w:val="00186A7E"/>
    <w:rsid w:val="001C7F01"/>
    <w:rsid w:val="0020181B"/>
    <w:rsid w:val="0021401A"/>
    <w:rsid w:val="00245B79"/>
    <w:rsid w:val="00257508"/>
    <w:rsid w:val="00266BCF"/>
    <w:rsid w:val="002C634B"/>
    <w:rsid w:val="002E2F90"/>
    <w:rsid w:val="00312D4B"/>
    <w:rsid w:val="003919CC"/>
    <w:rsid w:val="003C0C28"/>
    <w:rsid w:val="00403F65"/>
    <w:rsid w:val="004302D9"/>
    <w:rsid w:val="004A7C37"/>
    <w:rsid w:val="004C5DE0"/>
    <w:rsid w:val="005B355F"/>
    <w:rsid w:val="00686D44"/>
    <w:rsid w:val="007002A4"/>
    <w:rsid w:val="00770D4B"/>
    <w:rsid w:val="00810BA7"/>
    <w:rsid w:val="008C50BB"/>
    <w:rsid w:val="00911D31"/>
    <w:rsid w:val="009A7E9C"/>
    <w:rsid w:val="009D2980"/>
    <w:rsid w:val="00A2156F"/>
    <w:rsid w:val="00A245AF"/>
    <w:rsid w:val="00A4116B"/>
    <w:rsid w:val="00A54DA7"/>
    <w:rsid w:val="00AC4106"/>
    <w:rsid w:val="00AE396D"/>
    <w:rsid w:val="00B130C5"/>
    <w:rsid w:val="00B37D57"/>
    <w:rsid w:val="00B647CD"/>
    <w:rsid w:val="00B87B46"/>
    <w:rsid w:val="00B96857"/>
    <w:rsid w:val="00BA7429"/>
    <w:rsid w:val="00C01889"/>
    <w:rsid w:val="00D10ED6"/>
    <w:rsid w:val="00D44FA7"/>
    <w:rsid w:val="00D66DB8"/>
    <w:rsid w:val="00DA683F"/>
    <w:rsid w:val="00DE2E5D"/>
    <w:rsid w:val="00EB69C1"/>
    <w:rsid w:val="00F24ACB"/>
    <w:rsid w:val="00F40B5F"/>
    <w:rsid w:val="00F4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ED6"/>
  </w:style>
  <w:style w:type="paragraph" w:styleId="berschrift4">
    <w:name w:val="heading 4"/>
    <w:basedOn w:val="Standard"/>
    <w:link w:val="berschrift4Zchn"/>
    <w:uiPriority w:val="9"/>
    <w:qFormat/>
    <w:rsid w:val="00D66D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styleId="berschrift5">
    <w:name w:val="heading 5"/>
    <w:basedOn w:val="Standard"/>
    <w:link w:val="berschrift5Zchn"/>
    <w:uiPriority w:val="9"/>
    <w:qFormat/>
    <w:rsid w:val="00D66D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D66DB8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6DB8"/>
    <w:rPr>
      <w:rFonts w:ascii="Times New Roman" w:eastAsia="Times New Roman" w:hAnsi="Times New Roman" w:cs="Times New Roman"/>
      <w:b/>
      <w:bCs/>
      <w:sz w:val="20"/>
      <w:szCs w:val="20"/>
      <w:lang w:eastAsia="de-AT"/>
    </w:rPr>
  </w:style>
  <w:style w:type="paragraph" w:styleId="Kopfzeile">
    <w:name w:val="header"/>
    <w:basedOn w:val="Standard"/>
    <w:link w:val="KopfzeileZchn"/>
    <w:uiPriority w:val="99"/>
    <w:semiHidden/>
    <w:unhideWhenUsed/>
    <w:rsid w:val="00AE3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E396D"/>
  </w:style>
  <w:style w:type="paragraph" w:styleId="Fuzeile">
    <w:name w:val="footer"/>
    <w:basedOn w:val="Standard"/>
    <w:link w:val="FuzeileZchn"/>
    <w:uiPriority w:val="99"/>
    <w:semiHidden/>
    <w:unhideWhenUsed/>
    <w:rsid w:val="00AE3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E396D"/>
  </w:style>
  <w:style w:type="paragraph" w:styleId="StandardWeb">
    <w:name w:val="Normal (Web)"/>
    <w:basedOn w:val="Standard"/>
    <w:uiPriority w:val="99"/>
    <w:unhideWhenUsed/>
    <w:rsid w:val="00DA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1830</Words>
  <Characters>11532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KÖLLY HERMANN KULINARENERGIE</dc:creator>
  <cp:lastModifiedBy>KÖLLY HERMANN KULINARENERGIE</cp:lastModifiedBy>
  <cp:revision>17</cp:revision>
  <cp:lastPrinted>2014-01-20T08:17:00Z</cp:lastPrinted>
  <dcterms:created xsi:type="dcterms:W3CDTF">2014-01-20T06:41:00Z</dcterms:created>
  <dcterms:modified xsi:type="dcterms:W3CDTF">2014-11-16T15:40:00Z</dcterms:modified>
</cp:coreProperties>
</file>